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FE7571" w:rsidRDefault="00511221" w:rsidP="00FE7571">
      <w:pPr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  <w:lang w:val="fr"/>
        </w:rPr>
      </w:pPr>
      <w:r w:rsidRPr="0090250F">
        <w:rPr>
          <w:rFonts w:ascii="Arial" w:hAnsi="Arial" w:cs="Arial"/>
          <w:noProof/>
          <w:color w:val="000000"/>
          <w:sz w:val="20"/>
          <w:szCs w:val="20"/>
          <w:lang w:eastAsia="fr-FR"/>
        </w:rPr>
        <w:drawing>
          <wp:inline distT="0" distB="0" distL="0" distR="0" wp14:anchorId="0697FE8B" wp14:editId="07777777">
            <wp:extent cx="3514725" cy="191452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7501D" w14:textId="77777777" w:rsidR="00D57B87" w:rsidRDefault="00D57B87" w:rsidP="00FE7571">
      <w:pPr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val="fr"/>
        </w:rPr>
      </w:pPr>
    </w:p>
    <w:p w14:paraId="32D928A5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fr"/>
        </w:rPr>
        <w:t xml:space="preserve">Accord-cadre de </w:t>
      </w:r>
      <w:r w:rsidR="00BB6114">
        <w:rPr>
          <w:rFonts w:ascii="Arial" w:hAnsi="Arial" w:cs="Arial"/>
          <w:b/>
          <w:bCs/>
          <w:color w:val="000000"/>
          <w:sz w:val="24"/>
          <w:szCs w:val="24"/>
          <w:lang w:val="fr"/>
        </w:rPr>
        <w:t>Services</w:t>
      </w:r>
    </w:p>
    <w:p w14:paraId="5DAB6C7B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tbl>
      <w:tblPr>
        <w:tblW w:w="0" w:type="auto"/>
        <w:tblInd w:w="9" w:type="dxa"/>
        <w:shd w:val="clear" w:color="auto" w:fill="002060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610852" w:rsidRPr="00140D0E" w14:paraId="4CAB1E4C" w14:textId="77777777" w:rsidTr="00610852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02EB378F" w14:textId="77777777" w:rsidR="00FE7571" w:rsidRPr="00140D0E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/>
                <w:sz w:val="20"/>
                <w:szCs w:val="20"/>
                <w:lang w:val="fr"/>
              </w:rPr>
            </w:pPr>
          </w:p>
          <w:p w14:paraId="16516749" w14:textId="77777777" w:rsidR="00FE7571" w:rsidRPr="00140D0E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30"/>
                <w:szCs w:val="30"/>
                <w:lang w:val="fr"/>
              </w:rPr>
            </w:pPr>
            <w:r w:rsidRPr="00140D0E">
              <w:rPr>
                <w:rFonts w:ascii="Arial" w:hAnsi="Arial" w:cs="Arial"/>
                <w:b/>
                <w:bCs/>
                <w:color w:val="FFFFFF"/>
                <w:sz w:val="30"/>
                <w:szCs w:val="30"/>
                <w:lang w:val="fr"/>
              </w:rPr>
              <w:t>ACTE D'ENGAGEMENT</w:t>
            </w:r>
          </w:p>
          <w:p w14:paraId="6A05A809" w14:textId="77777777" w:rsidR="00FE7571" w:rsidRPr="00140D0E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/>
                <w:sz w:val="24"/>
                <w:szCs w:val="24"/>
                <w:lang w:val="fr"/>
              </w:rPr>
            </w:pPr>
          </w:p>
        </w:tc>
      </w:tr>
    </w:tbl>
    <w:p w14:paraId="5A39BBE3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p w14:paraId="075CFB39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val="fr"/>
        </w:rPr>
        <w:t>Cadre réservé à l’acheteur</w:t>
      </w:r>
    </w:p>
    <w:tbl>
      <w:tblPr>
        <w:tblW w:w="0" w:type="auto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FE7571" w:rsidRPr="0090250F" w14:paraId="5D0E1236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14:paraId="0EC7E7C5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fr"/>
              </w:rPr>
              <w:t>ACCORD-CADRE N°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1C8F39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72A3D3E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0D0B940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27B00A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60061E4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4EAFD9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B94D5A5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3DEEC669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3656B9A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5FB0818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049F31C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53128261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62486C05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101652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B99056E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299C43A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DDBEF00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61D779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</w:tbl>
    <w:p w14:paraId="3CF2D8B6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tbl>
      <w:tblPr>
        <w:tblW w:w="0" w:type="auto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8"/>
        <w:gridCol w:w="365"/>
        <w:gridCol w:w="365"/>
        <w:gridCol w:w="365"/>
        <w:gridCol w:w="365"/>
        <w:gridCol w:w="365"/>
        <w:gridCol w:w="365"/>
        <w:gridCol w:w="366"/>
        <w:gridCol w:w="365"/>
        <w:gridCol w:w="365"/>
      </w:tblGrid>
      <w:tr w:rsidR="00610852" w:rsidRPr="0090250F" w14:paraId="1C318886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59820C2D" w14:textId="77777777" w:rsidR="00610852" w:rsidRPr="0090250F" w:rsidRDefault="00610852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"/>
              </w:rPr>
              <w:t>NOTIFIÉ LE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B78278" w14:textId="77777777" w:rsidR="00610852" w:rsidRPr="0090250F" w:rsidRDefault="00610852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C39945" w14:textId="77777777" w:rsidR="00610852" w:rsidRPr="0090250F" w:rsidRDefault="00610852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6918C9D9" w14:textId="77777777" w:rsidR="00610852" w:rsidRPr="0090250F" w:rsidRDefault="0061085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fr"/>
              </w:rPr>
              <w:t>/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62CB0E" w14:textId="77777777" w:rsidR="00610852" w:rsidRPr="0090250F" w:rsidRDefault="0061085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E0A41" w14:textId="77777777" w:rsidR="00610852" w:rsidRPr="0090250F" w:rsidRDefault="0061085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789702A3" w14:textId="77777777" w:rsidR="00610852" w:rsidRPr="0090250F" w:rsidRDefault="0061085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fr"/>
              </w:rPr>
              <w:t>/</w:t>
            </w:r>
          </w:p>
        </w:tc>
        <w:tc>
          <w:tcPr>
            <w:tcW w:w="36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EBF3C5" w14:textId="77777777" w:rsidR="00610852" w:rsidRPr="0090250F" w:rsidRDefault="0061085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98A12B" w14:textId="77777777" w:rsidR="00610852" w:rsidRPr="0090250F" w:rsidRDefault="0061085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46DB82" w14:textId="77777777" w:rsidR="00610852" w:rsidRPr="0090250F" w:rsidRDefault="0061085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</w:tbl>
    <w:p w14:paraId="5997CC1D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fr"/>
        </w:rPr>
      </w:pPr>
    </w:p>
    <w:p w14:paraId="110FFD37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  <w:lang w:val="fr"/>
        </w:rPr>
      </w:pPr>
    </w:p>
    <w:tbl>
      <w:tblPr>
        <w:tblW w:w="0" w:type="auto"/>
        <w:tblInd w:w="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FE7571" w:rsidRPr="0090250F" w14:paraId="6A388ACB" w14:textId="77777777" w:rsidTr="0045626F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24FEA528" w14:textId="77777777" w:rsidR="00FE7571" w:rsidRPr="0045626F" w:rsidRDefault="00FE75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FFFF"/>
                <w:sz w:val="24"/>
                <w:szCs w:val="24"/>
                <w:lang w:val="fr"/>
              </w:rPr>
            </w:pPr>
            <w:r w:rsidRPr="0045626F"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val="fr"/>
              </w:rPr>
              <w:t>A- Objet de l’accord-cadre</w:t>
            </w:r>
          </w:p>
        </w:tc>
      </w:tr>
    </w:tbl>
    <w:p w14:paraId="6B699379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p w14:paraId="1F72F646" w14:textId="77777777" w:rsidR="00963FD4" w:rsidRDefault="00963FD4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p w14:paraId="558698BD" w14:textId="7C28F38D" w:rsidR="00FE7571" w:rsidRPr="00A142E2" w:rsidRDefault="006D3249" w:rsidP="00FE7571">
      <w:pPr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fr"/>
        </w:rPr>
      </w:pPr>
      <w:r w:rsidRPr="00A142E2">
        <w:rPr>
          <w:rFonts w:ascii="Arial" w:hAnsi="Arial" w:cs="Arial"/>
          <w:b/>
          <w:color w:val="0D0D0D" w:themeColor="text1" w:themeTint="F2"/>
          <w:lang w:val="fr"/>
        </w:rPr>
        <w:t xml:space="preserve">Suivis environnementaux associés aux activités </w:t>
      </w:r>
      <w:r w:rsidR="00F61E5A" w:rsidRPr="00F61E5A">
        <w:rPr>
          <w:rFonts w:ascii="Arial" w:hAnsi="Arial" w:cs="Arial"/>
          <w:b/>
          <w:color w:val="0D0D0D" w:themeColor="text1" w:themeTint="F2"/>
          <w:lang w:val="fr"/>
        </w:rPr>
        <w:t>de Dragage</w:t>
      </w:r>
      <w:r w:rsidR="00213252" w:rsidRPr="00A142E2">
        <w:rPr>
          <w:rFonts w:ascii="Arial" w:hAnsi="Arial" w:cs="Arial"/>
          <w:b/>
          <w:color w:val="0D0D0D" w:themeColor="text1" w:themeTint="F2"/>
          <w:lang w:val="fr"/>
        </w:rPr>
        <w:t xml:space="preserve"> d’entretien</w:t>
      </w:r>
    </w:p>
    <w:p w14:paraId="08CE6F91" w14:textId="77777777" w:rsidR="00FE7571" w:rsidRPr="0078312E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fr"/>
        </w:rPr>
      </w:pPr>
    </w:p>
    <w:p w14:paraId="7F7FAAC2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color w:val="000000"/>
          <w:sz w:val="20"/>
          <w:szCs w:val="20"/>
          <w:lang w:val="fr"/>
        </w:rPr>
        <w:t xml:space="preserve">Procédure adaptée - article R2123-1 1° du Code de la commande publique </w:t>
      </w:r>
    </w:p>
    <w:p w14:paraId="61CDCEAD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p w14:paraId="6BB9E253" w14:textId="77777777" w:rsidR="00963FD4" w:rsidRDefault="00963FD4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tbl>
      <w:tblPr>
        <w:tblW w:w="0" w:type="auto"/>
        <w:tblInd w:w="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FE7571" w:rsidRPr="0090250F" w14:paraId="32C1A51B" w14:textId="77777777" w:rsidTr="0045626F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04CFA4C0" w14:textId="77777777" w:rsidR="00FE7571" w:rsidRPr="0045626F" w:rsidRDefault="00FE75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FFFF"/>
                <w:sz w:val="24"/>
                <w:szCs w:val="24"/>
                <w:lang w:val="fr"/>
              </w:rPr>
            </w:pPr>
            <w:r w:rsidRPr="0045626F"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val="fr"/>
              </w:rPr>
              <w:t>B- Identification de l'entité adjudicatrice</w:t>
            </w:r>
          </w:p>
        </w:tc>
      </w:tr>
    </w:tbl>
    <w:p w14:paraId="23DE523C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fr"/>
        </w:rPr>
      </w:pPr>
    </w:p>
    <w:p w14:paraId="6CDD6BC8" w14:textId="77777777" w:rsidR="00FE7571" w:rsidRDefault="00610852" w:rsidP="00FE7571">
      <w:pPr>
        <w:keepLines/>
        <w:tabs>
          <w:tab w:val="left" w:pos="223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fr"/>
        </w:rPr>
        <w:t>Acheteur</w:t>
      </w:r>
      <w:r w:rsidR="00FE7571">
        <w:rPr>
          <w:rFonts w:ascii="Arial" w:hAnsi="Arial" w:cs="Arial"/>
          <w:b/>
          <w:bCs/>
          <w:color w:val="000000"/>
          <w:sz w:val="20"/>
          <w:szCs w:val="20"/>
          <w:lang w:val="fr"/>
        </w:rPr>
        <w:t xml:space="preserve"> : </w:t>
      </w:r>
      <w:r w:rsidR="00FE7571" w:rsidRPr="00FE7571">
        <w:rPr>
          <w:rFonts w:ascii="Arial" w:hAnsi="Arial" w:cs="Arial"/>
          <w:bCs/>
          <w:color w:val="000000"/>
          <w:sz w:val="20"/>
          <w:szCs w:val="20"/>
          <w:lang w:val="fr"/>
        </w:rPr>
        <w:t>Grand</w:t>
      </w:r>
      <w:r w:rsidR="00FE7571" w:rsidRPr="00FE7571">
        <w:rPr>
          <w:rFonts w:ascii="Arial" w:hAnsi="Arial" w:cs="Arial"/>
          <w:color w:val="000000"/>
          <w:sz w:val="20"/>
          <w:szCs w:val="20"/>
          <w:lang w:val="fr"/>
        </w:rPr>
        <w:t xml:space="preserve"> </w:t>
      </w:r>
      <w:r w:rsidR="00FE7571">
        <w:rPr>
          <w:rFonts w:ascii="Arial" w:hAnsi="Arial" w:cs="Arial"/>
          <w:color w:val="000000"/>
          <w:sz w:val="20"/>
          <w:szCs w:val="20"/>
          <w:lang w:val="fr"/>
        </w:rPr>
        <w:t>Port Maritime de Bordeaux</w:t>
      </w:r>
    </w:p>
    <w:p w14:paraId="5B4CF28D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color w:val="000000"/>
          <w:sz w:val="20"/>
          <w:szCs w:val="20"/>
          <w:lang w:val="fr"/>
        </w:rPr>
        <w:t>Adresse : 152, quai de Bacalan CS 41320 33082 BORDEAUX CEDEX</w:t>
      </w:r>
    </w:p>
    <w:p w14:paraId="52E56223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tbl>
      <w:tblPr>
        <w:tblW w:w="0" w:type="auto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8"/>
        <w:gridCol w:w="360"/>
        <w:gridCol w:w="6828"/>
      </w:tblGrid>
      <w:tr w:rsidR="00FE7571" w:rsidRPr="0090250F" w14:paraId="65B041E7" w14:textId="77777777">
        <w:tc>
          <w:tcPr>
            <w:tcW w:w="2028" w:type="dxa"/>
            <w:tcBorders>
              <w:top w:val="single" w:sz="4" w:space="0" w:color="C0C0C0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046E10EE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 xml:space="preserve">Téléphone </w:t>
            </w:r>
          </w:p>
        </w:tc>
        <w:tc>
          <w:tcPr>
            <w:tcW w:w="360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FFFFFF"/>
          </w:tcPr>
          <w:p w14:paraId="2127E81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>:</w:t>
            </w:r>
          </w:p>
        </w:tc>
        <w:tc>
          <w:tcPr>
            <w:tcW w:w="6828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676E649B" w14:textId="77777777" w:rsidR="00FE7571" w:rsidRPr="0090250F" w:rsidRDefault="00FE75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 xml:space="preserve"> </w:t>
            </w: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 xml:space="preserve">05 56 90 58 00 </w:t>
            </w:r>
          </w:p>
        </w:tc>
      </w:tr>
      <w:tr w:rsidR="00FE7571" w:rsidRPr="0090250F" w14:paraId="7F026420" w14:textId="77777777">
        <w:tc>
          <w:tcPr>
            <w:tcW w:w="2028" w:type="dxa"/>
            <w:tcBorders>
              <w:top w:val="nil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4F112D5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 xml:space="preserve">Télécopieur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A8245E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>:</w:t>
            </w: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0C7F60D3" w14:textId="77777777" w:rsidR="00FE7571" w:rsidRPr="0090250F" w:rsidRDefault="00FE75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 xml:space="preserve"> </w:t>
            </w: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05 56 90 58 97</w:t>
            </w:r>
          </w:p>
        </w:tc>
      </w:tr>
      <w:tr w:rsidR="00FE7571" w:rsidRPr="0090250F" w14:paraId="72137CDA" w14:textId="77777777">
        <w:tc>
          <w:tcPr>
            <w:tcW w:w="2028" w:type="dxa"/>
            <w:tcBorders>
              <w:top w:val="nil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37AA952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 xml:space="preserve">Courriel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A8759A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>:</w:t>
            </w: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29FAF13D" w14:textId="77777777" w:rsidR="00FE7571" w:rsidRPr="0090250F" w:rsidRDefault="00FE75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 xml:space="preserve"> </w:t>
            </w:r>
            <w:r w:rsidRPr="0090250F">
              <w:rPr>
                <w:rFonts w:ascii="Arial" w:hAnsi="Arial" w:cs="Arial"/>
                <w:color w:val="0000FF"/>
                <w:sz w:val="20"/>
                <w:szCs w:val="20"/>
                <w:u w:val="single"/>
                <w:lang w:val="fr"/>
              </w:rPr>
              <w:t>postoffice@bordeaux-port.fr</w:t>
            </w:r>
          </w:p>
        </w:tc>
      </w:tr>
      <w:tr w:rsidR="00FE7571" w:rsidRPr="0090250F" w14:paraId="068ACCB1" w14:textId="77777777">
        <w:tc>
          <w:tcPr>
            <w:tcW w:w="2028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auto" w:fill="FFFFFF"/>
          </w:tcPr>
          <w:p w14:paraId="54E6885F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 xml:space="preserve">Adresse internet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FFFFFF"/>
          </w:tcPr>
          <w:p w14:paraId="18329EB3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>:</w:t>
            </w:r>
          </w:p>
        </w:tc>
        <w:tc>
          <w:tcPr>
            <w:tcW w:w="682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14DFECB" w14:textId="77777777" w:rsidR="00FE7571" w:rsidRPr="0090250F" w:rsidRDefault="00FE75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 xml:space="preserve"> </w:t>
            </w:r>
            <w:hyperlink r:id="rId10" w:history="1">
              <w:r w:rsidRPr="0090250F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lang w:val="fr"/>
                </w:rPr>
                <w:t>www.bordeaux-port.fr</w:t>
              </w:r>
            </w:hyperlink>
          </w:p>
        </w:tc>
      </w:tr>
    </w:tbl>
    <w:p w14:paraId="07547A01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tbl>
      <w:tblPr>
        <w:tblW w:w="0" w:type="auto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4"/>
        <w:gridCol w:w="5418"/>
      </w:tblGrid>
      <w:tr w:rsidR="00FE7571" w:rsidRPr="0090250F" w14:paraId="5F9D3500" w14:textId="77777777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6BB20858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>Signataire du marché :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0EF582F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</w:rPr>
              <w:t>Le Président du Directoire ou son représentant</w:t>
            </w:r>
          </w:p>
        </w:tc>
      </w:tr>
      <w:tr w:rsidR="00FE7571" w:rsidRPr="0090250F" w14:paraId="75B3D076" w14:textId="77777777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5BEB616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>Ordonnateur 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7018F24F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Le Président du Directoire</w:t>
            </w:r>
          </w:p>
        </w:tc>
      </w:tr>
      <w:tr w:rsidR="00FE7571" w:rsidRPr="0090250F" w14:paraId="250F9F58" w14:textId="77777777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4A9F1B73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 xml:space="preserve">Comptable assignataire des paiements :  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66D4E7A1" w14:textId="77777777" w:rsidR="00FE7571" w:rsidRPr="0090250F" w:rsidRDefault="00FE7571" w:rsidP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L'Agent Comptable du GPMB</w:t>
            </w:r>
            <w:r w:rsidRPr="0090250F">
              <w:rPr>
                <w:rFonts w:ascii="Arial" w:hAnsi="Arial" w:cs="Arial"/>
                <w:color w:val="000000"/>
                <w:sz w:val="2"/>
                <w:szCs w:val="2"/>
                <w:lang w:val="fr"/>
              </w:rPr>
              <w:t xml:space="preserve"> </w:t>
            </w:r>
          </w:p>
        </w:tc>
      </w:tr>
      <w:tr w:rsidR="00FE7571" w:rsidRPr="0090250F" w14:paraId="6B47C5B2" w14:textId="77777777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nil"/>
            </w:tcBorders>
            <w:shd w:val="clear" w:color="auto" w:fill="E6E6E6"/>
            <w:vAlign w:val="center"/>
          </w:tcPr>
          <w:p w14:paraId="2F5B9A0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76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 xml:space="preserve">Personne pour le nantissement : 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</w:tcPr>
          <w:p w14:paraId="21A370F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Le Président du Directoire</w:t>
            </w:r>
          </w:p>
        </w:tc>
      </w:tr>
    </w:tbl>
    <w:p w14:paraId="5043CB0F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  <w:lang w:val="fr"/>
        </w:rPr>
      </w:pPr>
      <w:r>
        <w:rPr>
          <w:rFonts w:ascii="Arial" w:hAnsi="Arial" w:cs="Arial"/>
          <w:sz w:val="24"/>
          <w:szCs w:val="24"/>
          <w:lang w:val="fr"/>
        </w:rPr>
        <w:br w:type="page"/>
      </w:r>
    </w:p>
    <w:tbl>
      <w:tblPr>
        <w:tblW w:w="0" w:type="auto"/>
        <w:tblInd w:w="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FE7571" w:rsidRPr="0090250F" w14:paraId="46DA955A" w14:textId="77777777" w:rsidTr="0045626F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13BACD7A" w14:textId="77777777" w:rsidR="00FE7571" w:rsidRPr="0045626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FFFF"/>
                <w:sz w:val="24"/>
                <w:szCs w:val="24"/>
                <w:lang w:val="fr"/>
              </w:rPr>
            </w:pPr>
            <w:r w:rsidRPr="0045626F"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val="fr"/>
              </w:rPr>
              <w:lastRenderedPageBreak/>
              <w:t>C- Contractant(s)</w:t>
            </w:r>
          </w:p>
        </w:tc>
      </w:tr>
    </w:tbl>
    <w:p w14:paraId="07459315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486F35FF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val="fr"/>
        </w:rPr>
        <w:t>Signataire</w:t>
      </w:r>
    </w:p>
    <w:tbl>
      <w:tblPr>
        <w:tblW w:w="0" w:type="auto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FE7571" w:rsidRPr="0090250F" w14:paraId="3A2D4113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96C4D9A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537F28F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FE7571" w:rsidRPr="0090250F" w14:paraId="065F3440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430C1BF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DFB9E20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FE7571" w:rsidRPr="0090250F" w14:paraId="67D4D15D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2DA0C08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0DF9E5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</w:tbl>
    <w:p w14:paraId="44E871BC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tbl>
      <w:tblPr>
        <w:tblW w:w="0" w:type="auto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FE7571" w:rsidRPr="0090250F" w14:paraId="43F9DED6" w14:textId="77777777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44A5D23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525E5BC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Signant pour mon propre compte</w:t>
            </w:r>
          </w:p>
        </w:tc>
      </w:tr>
      <w:tr w:rsidR="00FE7571" w:rsidRPr="0090250F" w14:paraId="43A77D35" w14:textId="77777777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38610E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2E162371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Signant pour le compte de la société</w:t>
            </w:r>
            <w:r w:rsidRPr="0090250F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"/>
              </w:rPr>
              <w:t xml:space="preserve"> </w:t>
            </w:r>
          </w:p>
        </w:tc>
      </w:tr>
      <w:tr w:rsidR="00FE7571" w:rsidRPr="0090250F" w14:paraId="07CBCB7B" w14:textId="77777777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7805D2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1A6D32B2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Signant pour le compte de la personne publique prestataire</w:t>
            </w:r>
            <w:r w:rsidRPr="0090250F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"/>
              </w:rPr>
              <w:t xml:space="preserve"> </w:t>
            </w:r>
          </w:p>
        </w:tc>
      </w:tr>
    </w:tbl>
    <w:p w14:paraId="05624C9E" w14:textId="77777777" w:rsidR="00FE7571" w:rsidRDefault="00FE7571" w:rsidP="70A07B29">
      <w:pPr>
        <w:keepLines/>
        <w:autoSpaceDE w:val="0"/>
        <w:autoSpaceDN w:val="0"/>
        <w:adjustRightInd w:val="0"/>
        <w:spacing w:before="80" w:after="80" w:line="240" w:lineRule="auto"/>
        <w:rPr>
          <w:rFonts w:ascii="Arial" w:hAnsi="Arial" w:cs="Arial"/>
          <w:sz w:val="24"/>
          <w:szCs w:val="24"/>
        </w:rPr>
      </w:pPr>
      <w:proofErr w:type="gramStart"/>
      <w:r w:rsidRPr="70A07B2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et</w:t>
      </w:r>
      <w:proofErr w:type="gramEnd"/>
    </w:p>
    <w:tbl>
      <w:tblPr>
        <w:tblW w:w="0" w:type="auto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FE7571" w:rsidRPr="0090250F" w14:paraId="05CC0008" w14:textId="77777777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63F29E8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47096003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Agissant en tant que prestataire unique</w:t>
            </w:r>
          </w:p>
        </w:tc>
      </w:tr>
      <w:tr w:rsidR="00FE7571" w:rsidRPr="0090250F" w14:paraId="043198A2" w14:textId="77777777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7B4B8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33F8A644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Agissant en tant que membre du groupement défini ci-après</w:t>
            </w:r>
          </w:p>
        </w:tc>
      </w:tr>
    </w:tbl>
    <w:p w14:paraId="3A0FF5F2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tbl>
      <w:tblPr>
        <w:tblW w:w="0" w:type="auto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"/>
        <w:gridCol w:w="1958"/>
        <w:gridCol w:w="282"/>
        <w:gridCol w:w="2128"/>
      </w:tblGrid>
      <w:tr w:rsidR="00FE7571" w:rsidRPr="0090250F" w14:paraId="5B317BA7" w14:textId="77777777"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30AD6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2F8EECB0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Solidaire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82907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782611C3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Conjoint</w:t>
            </w:r>
          </w:p>
        </w:tc>
      </w:tr>
    </w:tbl>
    <w:p w14:paraId="2BA226A1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1AA12979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color w:val="000000"/>
          <w:sz w:val="18"/>
          <w:szCs w:val="18"/>
          <w:lang w:val="fr"/>
        </w:rPr>
        <w:t>NB : L’acheteur n’impose aucune forme au groupement après attribution. En cas de groupement conjoint, le mandataire est solidaire des autres membres du groupement.</w:t>
      </w:r>
    </w:p>
    <w:p w14:paraId="17AD93B2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1142F7A7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8"/>
          <w:szCs w:val="18"/>
          <w:lang w:val="fr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val="fr"/>
        </w:rPr>
        <w:t>Prestataire individuel ou mandataire du groupement</w:t>
      </w:r>
    </w:p>
    <w:p w14:paraId="0DE4B5B7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</w:p>
    <w:p w14:paraId="110C9FA0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  <w:r w:rsidRPr="00315135">
        <w:rPr>
          <w:rFonts w:ascii="Arial" w:hAnsi="Arial" w:cs="Arial"/>
          <w:color w:val="000000"/>
          <w:sz w:val="18"/>
          <w:szCs w:val="18"/>
        </w:rPr>
        <w:t xml:space="preserve">Le soumissionnaire est une PME : </w:t>
      </w:r>
      <w:r w:rsidRPr="00315135">
        <w:rPr>
          <w:rFonts w:ascii="Arial" w:hAnsi="Arial" w:cs="Arial"/>
          <w:color w:val="000000"/>
          <w:sz w:val="18"/>
          <w:szCs w:val="18"/>
        </w:rPr>
        <w:tab/>
      </w:r>
      <w:r w:rsidRPr="0031513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15135">
        <w:rPr>
          <w:rFonts w:ascii="Arial" w:hAnsi="Arial" w:cs="Arial"/>
          <w:sz w:val="18"/>
          <w:szCs w:val="18"/>
        </w:rPr>
        <w:instrText xml:space="preserve"> FORMCHECKBOX </w:instrText>
      </w:r>
      <w:r w:rsidRPr="00315135">
        <w:rPr>
          <w:rFonts w:ascii="Arial" w:hAnsi="Arial" w:cs="Arial"/>
          <w:sz w:val="18"/>
          <w:szCs w:val="18"/>
        </w:rPr>
      </w:r>
      <w:r w:rsidRPr="00315135">
        <w:rPr>
          <w:rFonts w:ascii="Arial" w:hAnsi="Arial" w:cs="Arial"/>
          <w:sz w:val="18"/>
          <w:szCs w:val="18"/>
        </w:rPr>
        <w:fldChar w:fldCharType="separate"/>
      </w:r>
      <w:r w:rsidRPr="00315135">
        <w:rPr>
          <w:rFonts w:ascii="Arial" w:hAnsi="Arial" w:cs="Arial"/>
          <w:sz w:val="18"/>
          <w:szCs w:val="18"/>
        </w:rPr>
        <w:fldChar w:fldCharType="end"/>
      </w:r>
      <w:r w:rsidRPr="00315135">
        <w:rPr>
          <w:rFonts w:ascii="Arial" w:hAnsi="Arial" w:cs="Arial"/>
          <w:bCs/>
          <w:sz w:val="18"/>
          <w:szCs w:val="18"/>
        </w:rPr>
        <w:t xml:space="preserve"> </w:t>
      </w:r>
      <w:r w:rsidRPr="00315135">
        <w:rPr>
          <w:rFonts w:ascii="Arial" w:hAnsi="Arial" w:cs="Arial"/>
          <w:sz w:val="18"/>
          <w:szCs w:val="18"/>
        </w:rPr>
        <w:t>Oui</w:t>
      </w:r>
      <w:r w:rsidRPr="00315135">
        <w:rPr>
          <w:rFonts w:ascii="Arial" w:hAnsi="Arial" w:cs="Arial"/>
          <w:sz w:val="18"/>
          <w:szCs w:val="18"/>
        </w:rPr>
        <w:tab/>
      </w:r>
      <w:r w:rsidRPr="0031513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15135">
        <w:rPr>
          <w:rFonts w:ascii="Arial" w:hAnsi="Arial" w:cs="Arial"/>
          <w:sz w:val="18"/>
          <w:szCs w:val="18"/>
        </w:rPr>
        <w:instrText xml:space="preserve"> FORMCHECKBOX </w:instrText>
      </w:r>
      <w:r w:rsidRPr="00315135">
        <w:rPr>
          <w:rFonts w:ascii="Arial" w:hAnsi="Arial" w:cs="Arial"/>
          <w:sz w:val="18"/>
          <w:szCs w:val="18"/>
        </w:rPr>
      </w:r>
      <w:r w:rsidRPr="00315135">
        <w:rPr>
          <w:rFonts w:ascii="Arial" w:hAnsi="Arial" w:cs="Arial"/>
          <w:sz w:val="18"/>
          <w:szCs w:val="18"/>
        </w:rPr>
        <w:fldChar w:fldCharType="separate"/>
      </w:r>
      <w:r w:rsidRPr="00315135">
        <w:rPr>
          <w:rFonts w:ascii="Arial" w:hAnsi="Arial" w:cs="Arial"/>
          <w:sz w:val="18"/>
          <w:szCs w:val="18"/>
        </w:rPr>
        <w:fldChar w:fldCharType="end"/>
      </w:r>
      <w:r w:rsidRPr="00315135">
        <w:rPr>
          <w:rFonts w:ascii="Arial" w:hAnsi="Arial" w:cs="Arial"/>
          <w:bCs/>
          <w:sz w:val="18"/>
          <w:szCs w:val="18"/>
        </w:rPr>
        <w:t xml:space="preserve"> </w:t>
      </w:r>
      <w:r w:rsidRPr="00315135">
        <w:rPr>
          <w:rFonts w:ascii="Arial" w:hAnsi="Arial" w:cs="Arial"/>
          <w:sz w:val="18"/>
          <w:szCs w:val="18"/>
        </w:rPr>
        <w:t>Non</w:t>
      </w:r>
    </w:p>
    <w:p w14:paraId="66204FF1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tbl>
      <w:tblPr>
        <w:tblW w:w="0" w:type="auto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FE7571" w:rsidRPr="0090250F" w14:paraId="060DF52B" w14:textId="77777777" w:rsidTr="29A7E7B7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1910E5C3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DBF0D7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FE7571" w:rsidRPr="0090250F" w14:paraId="74AF3B9F" w14:textId="77777777" w:rsidTr="29A7E7B7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02F8F534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6B62F1B3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02F2C34E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8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</w:tc>
      </w:tr>
      <w:tr w:rsidR="00FE7571" w:rsidRPr="0090250F" w14:paraId="31F458F7" w14:textId="77777777" w:rsidTr="29A7E7B7">
        <w:trPr>
          <w:trHeight w:val="300"/>
        </w:trPr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6432D80F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80A4E5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FE7571" w:rsidRPr="0090250F" w14:paraId="3D55C9FD" w14:textId="77777777" w:rsidTr="29A7E7B7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1014A83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Ville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921983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FE7571" w:rsidRPr="0090250F" w14:paraId="7D2D96CE" w14:textId="77777777" w:rsidTr="29A7E7B7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7FCBB799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96FEF7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FE7571" w:rsidRPr="0090250F" w14:paraId="3B790F94" w14:textId="77777777" w:rsidTr="29A7E7B7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7CA7668E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194DBD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FE7571" w:rsidRPr="0090250F" w14:paraId="1F0D75C2" w14:textId="77777777" w:rsidTr="29A7E7B7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2F5CF954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69D0D3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FE7571" w:rsidRPr="0090250F" w14:paraId="7A60BC47" w14:textId="77777777" w:rsidTr="29A7E7B7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5587A6A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4CD245A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FE7571" w:rsidRPr="0090250F" w14:paraId="52FF4FF2" w14:textId="77777777" w:rsidTr="29A7E7B7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5AE783EE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231BE6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FE7571" w:rsidRPr="0090250F" w14:paraId="78AB5DBF" w14:textId="77777777" w:rsidTr="29A7E7B7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13B1EA98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6FEB5B0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</w:tbl>
    <w:p w14:paraId="30D7AA69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  <w:lang w:val="fr"/>
        </w:rPr>
      </w:pPr>
    </w:p>
    <w:p w14:paraId="7196D064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fr"/>
        </w:rPr>
      </w:pPr>
    </w:p>
    <w:p w14:paraId="34FF1C98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fr"/>
        </w:rPr>
      </w:pPr>
      <w:r>
        <w:rPr>
          <w:rFonts w:ascii="Arial" w:hAnsi="Arial" w:cs="Arial"/>
          <w:sz w:val="24"/>
          <w:szCs w:val="24"/>
          <w:lang w:val="fr"/>
        </w:rPr>
        <w:br w:type="page"/>
      </w:r>
    </w:p>
    <w:tbl>
      <w:tblPr>
        <w:tblW w:w="0" w:type="auto"/>
        <w:tblInd w:w="-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4"/>
        <w:gridCol w:w="4996"/>
      </w:tblGrid>
      <w:tr w:rsidR="00FE7571" w:rsidRPr="0090250F" w14:paraId="245D7DE5" w14:textId="77777777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E89C31E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fr"/>
              </w:rPr>
              <w:lastRenderedPageBreak/>
              <w:t>En cas de groupement, cotraitant n°1</w:t>
            </w:r>
          </w:p>
          <w:p w14:paraId="6D072C0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6042918E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Raison sociale :</w:t>
            </w:r>
          </w:p>
          <w:p w14:paraId="6ACFCDD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Adresse : </w:t>
            </w:r>
          </w:p>
          <w:p w14:paraId="48A21919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6BD18F9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238601FE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0DDC28F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Code postal : </w:t>
            </w:r>
          </w:p>
          <w:p w14:paraId="08690859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Bureau distributeur : </w:t>
            </w:r>
          </w:p>
          <w:p w14:paraId="5B6D67A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Téléphone : </w:t>
            </w:r>
          </w:p>
          <w:p w14:paraId="7E6E42A5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Courriel : </w:t>
            </w:r>
          </w:p>
          <w:p w14:paraId="625131F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Numéro SIRET : </w:t>
            </w:r>
          </w:p>
          <w:p w14:paraId="234DF08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N° Registre commerce : </w:t>
            </w:r>
          </w:p>
          <w:p w14:paraId="578B389F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N° Répertoire des Métiers : </w:t>
            </w:r>
          </w:p>
          <w:p w14:paraId="41F7DE15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Code NAF/APE : </w:t>
            </w:r>
          </w:p>
          <w:p w14:paraId="3A21F970" w14:textId="77777777" w:rsidR="00FE7571" w:rsidRPr="0090250F" w:rsidRDefault="00CB5C73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670CE5">
              <w:rPr>
                <w:rFonts w:ascii="Arial" w:hAnsi="Arial" w:cs="Arial"/>
                <w:sz w:val="18"/>
                <w:szCs w:val="18"/>
              </w:rPr>
              <w:t xml:space="preserve">PME : </w:t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Oui</w:t>
            </w:r>
            <w:r w:rsidRPr="00670CE5">
              <w:rPr>
                <w:rFonts w:ascii="Arial" w:hAnsi="Arial" w:cs="Arial"/>
                <w:sz w:val="18"/>
                <w:szCs w:val="18"/>
              </w:rPr>
              <w:tab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CE3D19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fr"/>
              </w:rPr>
              <w:t>Cotraitant n°3</w:t>
            </w:r>
          </w:p>
          <w:p w14:paraId="0F3CABC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77357B03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Raison sociale :</w:t>
            </w:r>
          </w:p>
          <w:p w14:paraId="5F4DD265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Adresse : </w:t>
            </w:r>
          </w:p>
          <w:p w14:paraId="5B08B5D1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16DEB4A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0AD9C6F4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4D77BEF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Code postal : </w:t>
            </w:r>
          </w:p>
          <w:p w14:paraId="70B40BD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Bureau distributeur : </w:t>
            </w:r>
          </w:p>
          <w:p w14:paraId="3863C9E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Téléphone : </w:t>
            </w:r>
          </w:p>
          <w:p w14:paraId="109B9E2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Courriel : </w:t>
            </w:r>
          </w:p>
          <w:p w14:paraId="53EB36D4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Numéro SIRET : </w:t>
            </w:r>
          </w:p>
          <w:p w14:paraId="55E76E32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N° Registre commerce : </w:t>
            </w:r>
          </w:p>
          <w:p w14:paraId="6B08FD00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N° Répertoire des Métiers : </w:t>
            </w:r>
          </w:p>
          <w:p w14:paraId="62C5EA05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Code NAF/APE : </w:t>
            </w:r>
          </w:p>
          <w:p w14:paraId="06409DEA" w14:textId="77777777" w:rsidR="00FE7571" w:rsidRPr="0090250F" w:rsidRDefault="00CB5C73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670CE5">
              <w:rPr>
                <w:rFonts w:ascii="Arial" w:hAnsi="Arial" w:cs="Arial"/>
                <w:sz w:val="18"/>
                <w:szCs w:val="18"/>
              </w:rPr>
              <w:t xml:space="preserve">PME : </w:t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Oui</w:t>
            </w:r>
            <w:r w:rsidRPr="00670CE5">
              <w:rPr>
                <w:rFonts w:ascii="Arial" w:hAnsi="Arial" w:cs="Arial"/>
                <w:sz w:val="18"/>
                <w:szCs w:val="18"/>
              </w:rPr>
              <w:tab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</w:tr>
      <w:tr w:rsidR="00FE7571" w:rsidRPr="0090250F" w14:paraId="17000B1D" w14:textId="77777777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EB3AB14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fr"/>
              </w:rPr>
              <w:t>Cotraitant n°2</w:t>
            </w:r>
          </w:p>
          <w:p w14:paraId="4B1F511A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20F7E69A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Raison sociale :</w:t>
            </w:r>
          </w:p>
          <w:p w14:paraId="7CA548BF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Adresse : </w:t>
            </w:r>
          </w:p>
          <w:p w14:paraId="65F9C3D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5023141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1F3B1409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721F7655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Code postal : </w:t>
            </w:r>
          </w:p>
          <w:p w14:paraId="2F794BC5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Bureau distributeur : </w:t>
            </w:r>
          </w:p>
          <w:p w14:paraId="376EC590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Téléphone : </w:t>
            </w:r>
          </w:p>
          <w:p w14:paraId="6B64D720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Courriel : </w:t>
            </w:r>
          </w:p>
          <w:p w14:paraId="7B7514F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Numéro SIRET : </w:t>
            </w:r>
          </w:p>
          <w:p w14:paraId="40894CBA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N° Registre commerce : </w:t>
            </w:r>
          </w:p>
          <w:p w14:paraId="5A5F1345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N° Répertoire des Métiers : </w:t>
            </w:r>
          </w:p>
          <w:p w14:paraId="1F7EAAD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Code NAF/APE : </w:t>
            </w:r>
          </w:p>
          <w:p w14:paraId="3DB8E468" w14:textId="77777777" w:rsidR="00FE7571" w:rsidRPr="0090250F" w:rsidRDefault="00CB5C73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670CE5">
              <w:rPr>
                <w:rFonts w:ascii="Arial" w:hAnsi="Arial" w:cs="Arial"/>
                <w:sz w:val="18"/>
                <w:szCs w:val="18"/>
              </w:rPr>
              <w:t xml:space="preserve">PME : </w:t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Oui</w:t>
            </w:r>
            <w:r w:rsidRPr="00670CE5">
              <w:rPr>
                <w:rFonts w:ascii="Arial" w:hAnsi="Arial" w:cs="Arial"/>
                <w:sz w:val="18"/>
                <w:szCs w:val="18"/>
              </w:rPr>
              <w:tab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A0F8390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fr"/>
              </w:rPr>
              <w:t>Cotraitant n°4</w:t>
            </w:r>
          </w:p>
          <w:p w14:paraId="562C75D1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5C1B581F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Raison sociale :</w:t>
            </w:r>
          </w:p>
          <w:p w14:paraId="69E11FA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Adresse : </w:t>
            </w:r>
          </w:p>
          <w:p w14:paraId="664355A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1A96511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7DF4E37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1DA926E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Code postal : </w:t>
            </w:r>
          </w:p>
          <w:p w14:paraId="7FE70FD0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Bureau distributeur : </w:t>
            </w:r>
          </w:p>
          <w:p w14:paraId="2401B8BA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Téléphone : </w:t>
            </w:r>
          </w:p>
          <w:p w14:paraId="69892B41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Courriel : </w:t>
            </w:r>
          </w:p>
          <w:p w14:paraId="497AD348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Numéro SIRET : </w:t>
            </w:r>
          </w:p>
          <w:p w14:paraId="2E5653E1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N° Registre commerce : </w:t>
            </w:r>
          </w:p>
          <w:p w14:paraId="3039A20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N° Répertoire des Métiers : </w:t>
            </w:r>
          </w:p>
          <w:p w14:paraId="6F66803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Code NAF/APE : </w:t>
            </w:r>
          </w:p>
          <w:p w14:paraId="59BDF080" w14:textId="77777777" w:rsidR="00FE7571" w:rsidRPr="0090250F" w:rsidRDefault="00CB5C73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670CE5">
              <w:rPr>
                <w:rFonts w:ascii="Arial" w:hAnsi="Arial" w:cs="Arial"/>
                <w:sz w:val="18"/>
                <w:szCs w:val="18"/>
              </w:rPr>
              <w:t xml:space="preserve">PME : </w:t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Oui</w:t>
            </w:r>
            <w:r w:rsidRPr="00670CE5">
              <w:rPr>
                <w:rFonts w:ascii="Arial" w:hAnsi="Arial" w:cs="Arial"/>
                <w:sz w:val="18"/>
                <w:szCs w:val="18"/>
              </w:rPr>
              <w:tab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</w:tr>
    </w:tbl>
    <w:p w14:paraId="44FB30F8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val="fr"/>
        </w:rPr>
      </w:pPr>
    </w:p>
    <w:p w14:paraId="37AF0B1F" w14:textId="77777777" w:rsidR="00FE7571" w:rsidRPr="001F6572" w:rsidRDefault="00E729EC" w:rsidP="70A07B29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val="fr"/>
        </w:rPr>
      </w:pPr>
      <w:r w:rsidRPr="001F6572">
        <w:rPr>
          <w:rFonts w:ascii="Arial" w:hAnsi="Arial" w:cs="Arial"/>
          <w:sz w:val="20"/>
          <w:szCs w:val="20"/>
          <w:u w:val="single"/>
          <w:lang w:val="fr"/>
        </w:rPr>
        <w:t>Personnes en charge du suivi du contrat :</w:t>
      </w:r>
    </w:p>
    <w:p w14:paraId="1DA6542E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8"/>
        <w:gridCol w:w="3376"/>
        <w:gridCol w:w="2075"/>
        <w:gridCol w:w="2293"/>
      </w:tblGrid>
      <w:tr w:rsidR="00FE7571" w:rsidRPr="0090250F" w14:paraId="061BFC1B" w14:textId="77777777" w:rsidTr="70A07B29">
        <w:trPr>
          <w:trHeight w:val="426"/>
          <w:jc w:val="center"/>
        </w:trPr>
        <w:tc>
          <w:tcPr>
            <w:tcW w:w="259" w:type="dxa"/>
            <w:shd w:val="clear" w:color="auto" w:fill="DEEAF6" w:themeFill="accent5" w:themeFillTint="33"/>
            <w:vAlign w:val="center"/>
          </w:tcPr>
          <w:p w14:paraId="3041E394" w14:textId="77777777" w:rsidR="00FE7571" w:rsidRPr="002B187D" w:rsidRDefault="00FE7571" w:rsidP="008005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fr"/>
              </w:rPr>
            </w:pPr>
          </w:p>
        </w:tc>
        <w:tc>
          <w:tcPr>
            <w:tcW w:w="3994" w:type="dxa"/>
            <w:shd w:val="clear" w:color="auto" w:fill="DEEAF6" w:themeFill="accent5" w:themeFillTint="33"/>
            <w:vAlign w:val="center"/>
          </w:tcPr>
          <w:p w14:paraId="19D6CA01" w14:textId="77777777" w:rsidR="00FE7571" w:rsidRPr="002B187D" w:rsidRDefault="00FE7571" w:rsidP="008005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fr"/>
              </w:rPr>
            </w:pPr>
            <w:r w:rsidRPr="002B187D">
              <w:rPr>
                <w:rFonts w:ascii="Arial" w:hAnsi="Arial" w:cs="Arial"/>
                <w:b/>
                <w:sz w:val="20"/>
                <w:szCs w:val="20"/>
                <w:lang w:val="fr"/>
              </w:rPr>
              <w:t>Nom de la personne à contacter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1E8638ED" w14:textId="77777777" w:rsidR="00FE7571" w:rsidRPr="002B187D" w:rsidRDefault="00FE7571" w:rsidP="008005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fr"/>
              </w:rPr>
            </w:pPr>
            <w:r w:rsidRPr="002B187D">
              <w:rPr>
                <w:rFonts w:ascii="Arial" w:hAnsi="Arial" w:cs="Arial"/>
                <w:b/>
                <w:sz w:val="20"/>
                <w:szCs w:val="20"/>
                <w:lang w:val="fr"/>
              </w:rPr>
              <w:t>Téléphone</w:t>
            </w:r>
          </w:p>
        </w:tc>
        <w:tc>
          <w:tcPr>
            <w:tcW w:w="2551" w:type="dxa"/>
            <w:shd w:val="clear" w:color="auto" w:fill="DEEAF6" w:themeFill="accent5" w:themeFillTint="33"/>
            <w:vAlign w:val="center"/>
          </w:tcPr>
          <w:p w14:paraId="5A67876E" w14:textId="77777777" w:rsidR="00FE7571" w:rsidRPr="002B187D" w:rsidRDefault="00610852" w:rsidP="70A07B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70A07B29">
              <w:rPr>
                <w:rFonts w:ascii="Arial" w:hAnsi="Arial" w:cs="Arial"/>
                <w:b/>
                <w:bCs/>
                <w:sz w:val="20"/>
                <w:szCs w:val="20"/>
              </w:rPr>
              <w:t>E-mail</w:t>
            </w:r>
            <w:proofErr w:type="gramEnd"/>
          </w:p>
        </w:tc>
      </w:tr>
      <w:tr w:rsidR="00FE7571" w:rsidRPr="0090250F" w14:paraId="5A29ACAE" w14:textId="77777777" w:rsidTr="70A07B29">
        <w:trPr>
          <w:trHeight w:val="697"/>
          <w:jc w:val="center"/>
        </w:trPr>
        <w:tc>
          <w:tcPr>
            <w:tcW w:w="259" w:type="dxa"/>
            <w:vAlign w:val="center"/>
          </w:tcPr>
          <w:p w14:paraId="729C34D6" w14:textId="77777777" w:rsidR="00FE7571" w:rsidRPr="0090250F" w:rsidRDefault="00FE7571" w:rsidP="008005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</w:rPr>
              <w:t>Interlocuteur Principal</w:t>
            </w:r>
          </w:p>
        </w:tc>
        <w:tc>
          <w:tcPr>
            <w:tcW w:w="3994" w:type="dxa"/>
            <w:vAlign w:val="center"/>
          </w:tcPr>
          <w:p w14:paraId="2542B6E8" w14:textId="77777777" w:rsidR="00FE7571" w:rsidRPr="0090250F" w:rsidRDefault="00FE7571" w:rsidP="008005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</w:rPr>
              <w:t>…………….</w:t>
            </w:r>
          </w:p>
        </w:tc>
        <w:tc>
          <w:tcPr>
            <w:tcW w:w="2268" w:type="dxa"/>
            <w:vAlign w:val="center"/>
          </w:tcPr>
          <w:p w14:paraId="70D1EBD4" w14:textId="77777777" w:rsidR="00FE7571" w:rsidRPr="0090250F" w:rsidRDefault="00FE7571" w:rsidP="008005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</w:rPr>
              <w:t>………………</w:t>
            </w:r>
          </w:p>
        </w:tc>
        <w:tc>
          <w:tcPr>
            <w:tcW w:w="2551" w:type="dxa"/>
            <w:vAlign w:val="center"/>
          </w:tcPr>
          <w:p w14:paraId="1E86961E" w14:textId="77777777" w:rsidR="00FE7571" w:rsidRPr="0090250F" w:rsidRDefault="00FE7571" w:rsidP="008005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</w:rPr>
              <w:t>………………</w:t>
            </w:r>
          </w:p>
        </w:tc>
      </w:tr>
      <w:tr w:rsidR="00FE7571" w:rsidRPr="0090250F" w14:paraId="38D0516B" w14:textId="77777777" w:rsidTr="70A07B29">
        <w:trPr>
          <w:trHeight w:val="697"/>
          <w:jc w:val="center"/>
        </w:trPr>
        <w:tc>
          <w:tcPr>
            <w:tcW w:w="259" w:type="dxa"/>
            <w:vAlign w:val="center"/>
          </w:tcPr>
          <w:p w14:paraId="4E3A304C" w14:textId="77777777" w:rsidR="00FE7571" w:rsidRPr="0090250F" w:rsidRDefault="00FE7571" w:rsidP="008005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</w:rPr>
              <w:t>Suppléant</w:t>
            </w:r>
          </w:p>
        </w:tc>
        <w:tc>
          <w:tcPr>
            <w:tcW w:w="3994" w:type="dxa"/>
            <w:vAlign w:val="center"/>
          </w:tcPr>
          <w:p w14:paraId="5185F6CA" w14:textId="77777777" w:rsidR="00FE7571" w:rsidRPr="0090250F" w:rsidRDefault="00FE7571" w:rsidP="008005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</w:rPr>
              <w:t>…………….</w:t>
            </w:r>
          </w:p>
        </w:tc>
        <w:tc>
          <w:tcPr>
            <w:tcW w:w="2268" w:type="dxa"/>
            <w:vAlign w:val="center"/>
          </w:tcPr>
          <w:p w14:paraId="1B6CF27C" w14:textId="77777777" w:rsidR="00FE7571" w:rsidRPr="0090250F" w:rsidRDefault="00FE7571" w:rsidP="008005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</w:rPr>
              <w:t>………………</w:t>
            </w:r>
          </w:p>
        </w:tc>
        <w:tc>
          <w:tcPr>
            <w:tcW w:w="2551" w:type="dxa"/>
            <w:vAlign w:val="center"/>
          </w:tcPr>
          <w:p w14:paraId="09299166" w14:textId="77777777" w:rsidR="00FE7571" w:rsidRPr="0090250F" w:rsidRDefault="00FE7571" w:rsidP="008005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</w:rPr>
              <w:t>………………</w:t>
            </w:r>
          </w:p>
        </w:tc>
      </w:tr>
    </w:tbl>
    <w:p w14:paraId="722B00AE" w14:textId="77777777" w:rsidR="00FE7571" w:rsidRDefault="00FE7571" w:rsidP="00FE7571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FE7571" w:rsidRPr="0090250F" w14:paraId="09B2A07D" w14:textId="77777777" w:rsidTr="70A07B2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1D48D310" w14:textId="77777777" w:rsidR="00FE7571" w:rsidRPr="0045626F" w:rsidRDefault="00FE7571" w:rsidP="70A07B29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FFFF"/>
                <w:sz w:val="24"/>
                <w:szCs w:val="24"/>
                <w:highlight w:val="cyan"/>
                <w:lang w:val="fr"/>
              </w:rPr>
            </w:pPr>
            <w:r w:rsidRPr="00A142E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fr"/>
              </w:rPr>
              <w:t>D- Prix</w:t>
            </w:r>
          </w:p>
        </w:tc>
      </w:tr>
    </w:tbl>
    <w:p w14:paraId="42C6D796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2DE7BCFE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  <w:r w:rsidRPr="004D45E2">
        <w:rPr>
          <w:rFonts w:ascii="Arial" w:hAnsi="Arial" w:cs="Arial"/>
          <w:sz w:val="20"/>
          <w:szCs w:val="20"/>
        </w:rPr>
        <w:t>Les prestations donnent lieu à un accord-cadre mono-attributaire à bons de commande sans minimum et avec maximum, en application de l'article R2162-2 alinéa 2 du Code de la commande publique, défini comme suit :</w:t>
      </w:r>
    </w:p>
    <w:p w14:paraId="6E1831B3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tbl>
      <w:tblPr>
        <w:tblW w:w="0" w:type="auto"/>
        <w:tblInd w:w="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0"/>
        <w:gridCol w:w="1680"/>
        <w:gridCol w:w="1680"/>
      </w:tblGrid>
      <w:tr w:rsidR="00FE7571" w:rsidRPr="0090250F" w14:paraId="12BE1877" w14:textId="77777777">
        <w:tc>
          <w:tcPr>
            <w:tcW w:w="571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</w:tcPr>
          <w:p w14:paraId="0020D8A4" w14:textId="77777777" w:rsidR="00FE7571" w:rsidRPr="0090250F" w:rsidRDefault="00FE7571">
            <w:pPr>
              <w:keepLines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"/>
              </w:rPr>
              <w:t>Lot</w:t>
            </w:r>
          </w:p>
        </w:tc>
        <w:tc>
          <w:tcPr>
            <w:tcW w:w="16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</w:tcPr>
          <w:p w14:paraId="3D5C8117" w14:textId="77777777" w:rsidR="00FE7571" w:rsidRPr="0090250F" w:rsidRDefault="00FE7571">
            <w:pPr>
              <w:keepLines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"/>
              </w:rPr>
              <w:t>Montant minimum</w:t>
            </w:r>
          </w:p>
        </w:tc>
        <w:tc>
          <w:tcPr>
            <w:tcW w:w="16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</w:tcPr>
          <w:p w14:paraId="65B94C78" w14:textId="77777777" w:rsidR="00FE7571" w:rsidRPr="0090250F" w:rsidRDefault="00FE7571">
            <w:pPr>
              <w:keepLines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r"/>
              </w:rPr>
              <w:t>Montant maximum</w:t>
            </w:r>
          </w:p>
        </w:tc>
      </w:tr>
      <w:tr w:rsidR="00FE7571" w:rsidRPr="0090250F" w14:paraId="7E10DE09" w14:textId="77777777">
        <w:tc>
          <w:tcPr>
            <w:tcW w:w="571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C30393D" w14:textId="3727C0AE" w:rsidR="00FE7571" w:rsidRPr="009F4C23" w:rsidRDefault="00FE7571" w:rsidP="00610852">
            <w:pPr>
              <w:keepLines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  <w:lang w:val="fr"/>
              </w:rPr>
            </w:pPr>
            <w:r w:rsidRPr="009F4C23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 xml:space="preserve">Suivis environnementaux </w:t>
            </w:r>
            <w:r w:rsidRPr="00A142E2">
              <w:rPr>
                <w:rFonts w:ascii="Arial" w:hAnsi="Arial" w:cs="Arial"/>
                <w:color w:val="0D0D0D" w:themeColor="text1" w:themeTint="F2"/>
                <w:sz w:val="20"/>
                <w:szCs w:val="20"/>
                <w:lang w:val="fr"/>
              </w:rPr>
              <w:t xml:space="preserve">associés aux activités </w:t>
            </w:r>
            <w:r w:rsidR="00213252" w:rsidRPr="00A142E2">
              <w:rPr>
                <w:rFonts w:ascii="Arial" w:hAnsi="Arial" w:cs="Arial"/>
                <w:color w:val="0D0D0D" w:themeColor="text1" w:themeTint="F2"/>
                <w:sz w:val="20"/>
                <w:szCs w:val="20"/>
                <w:lang w:val="fr"/>
              </w:rPr>
              <w:t>de Dragage d’entretien</w:t>
            </w:r>
          </w:p>
        </w:tc>
        <w:tc>
          <w:tcPr>
            <w:tcW w:w="16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4E6CA9DB" w14:textId="77777777" w:rsidR="00FE7571" w:rsidRPr="009F4C23" w:rsidRDefault="00610852" w:rsidP="00610852">
            <w:pPr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  <w:lang w:val="f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 xml:space="preserve">SANS </w:t>
            </w:r>
          </w:p>
        </w:tc>
        <w:tc>
          <w:tcPr>
            <w:tcW w:w="16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97B47AC" w14:textId="77777777" w:rsidR="00FE7571" w:rsidRPr="009F4C23" w:rsidRDefault="00610852">
            <w:pPr>
              <w:keepLines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0"/>
                <w:szCs w:val="20"/>
                <w:lang w:val="f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300</w:t>
            </w:r>
            <w:r w:rsidR="00FE7571" w:rsidRPr="009F4C23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 000 € HT</w:t>
            </w:r>
          </w:p>
        </w:tc>
      </w:tr>
    </w:tbl>
    <w:p w14:paraId="29D6B04F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  <w:lang w:val="fr"/>
        </w:rPr>
      </w:pPr>
      <w:r>
        <w:rPr>
          <w:rFonts w:ascii="Arial" w:hAnsi="Arial" w:cs="Arial"/>
          <w:color w:val="000000"/>
          <w:sz w:val="16"/>
          <w:szCs w:val="16"/>
          <w:lang w:val="fr"/>
        </w:rPr>
        <w:t xml:space="preserve"> </w:t>
      </w:r>
    </w:p>
    <w:p w14:paraId="6CFE12D5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  <w:lang w:val="fr"/>
        </w:rPr>
      </w:pPr>
      <w:r w:rsidRPr="00834DBA">
        <w:rPr>
          <w:rFonts w:ascii="Arial" w:hAnsi="Arial" w:cs="Arial"/>
          <w:color w:val="000000"/>
          <w:sz w:val="20"/>
          <w:szCs w:val="20"/>
        </w:rPr>
        <w:t>Le montant de l’accord-cadre résultera de la somme des bons de commande passés pendant sa durée de validité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54E11D2A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31126E5D" w14:textId="77777777" w:rsidR="00251409" w:rsidRDefault="00251409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04FA2167" w14:textId="77777777" w:rsidR="002405BB" w:rsidRDefault="002405BB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230B51C1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8"/>
          <w:szCs w:val="18"/>
          <w:lang w:val="fr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val="fr"/>
        </w:rPr>
        <w:lastRenderedPageBreak/>
        <w:t xml:space="preserve">-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val="fr"/>
        </w:rPr>
        <w:t>Décomposition par intervenants en cas de groupement conjoint :</w:t>
      </w:r>
    </w:p>
    <w:p w14:paraId="55E08715" w14:textId="77777777" w:rsidR="002405BB" w:rsidRDefault="002405BB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</w:p>
    <w:tbl>
      <w:tblPr>
        <w:tblW w:w="0" w:type="auto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2"/>
        <w:gridCol w:w="4866"/>
        <w:gridCol w:w="1440"/>
        <w:gridCol w:w="1800"/>
      </w:tblGrid>
      <w:tr w:rsidR="00FE7571" w:rsidRPr="0090250F" w14:paraId="7D7FC51A" w14:textId="77777777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</w:tcPr>
          <w:p w14:paraId="5951319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>Statut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372D945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>Objet de la prestation</w:t>
            </w:r>
            <w:r w:rsidR="00F719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 xml:space="preserve"> (n° prix)</w:t>
            </w: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6E37B1C2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>Part (%)</w:t>
            </w: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6B0160CC" w14:textId="77777777" w:rsidR="00FE7571" w:rsidRPr="0090250F" w:rsidRDefault="00FE7571">
            <w:pPr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>Montant HT</w:t>
            </w:r>
          </w:p>
        </w:tc>
      </w:tr>
      <w:tr w:rsidR="00FE7571" w:rsidRPr="0090250F" w14:paraId="2BBB7A7E" w14:textId="77777777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11F6B5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Mandataire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2DE403A5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62431CD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3DF3570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€</w:t>
            </w:r>
          </w:p>
        </w:tc>
      </w:tr>
      <w:tr w:rsidR="00FE7571" w:rsidRPr="0090250F" w14:paraId="79DDB5A0" w14:textId="77777777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584C68B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Cotraitant 1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49E398E2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6287F21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242E52B3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€</w:t>
            </w:r>
          </w:p>
        </w:tc>
      </w:tr>
      <w:tr w:rsidR="00FE7571" w:rsidRPr="0090250F" w14:paraId="57C6C5D1" w14:textId="77777777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23EABB7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Cotraitant 2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5BE93A62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384BA73E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4825DEB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€</w:t>
            </w:r>
          </w:p>
        </w:tc>
      </w:tr>
      <w:tr w:rsidR="00FE7571" w:rsidRPr="0090250F" w14:paraId="0CF91022" w14:textId="77777777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6D6CB3FA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Cotraitant 3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34B3F2E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7D34F5C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6BD42FB8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€</w:t>
            </w:r>
          </w:p>
        </w:tc>
      </w:tr>
      <w:tr w:rsidR="00FE7571" w:rsidRPr="0090250F" w14:paraId="1EB9539C" w14:textId="77777777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50AD11F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Cotraitant 4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0B4020A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D7B270A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32E8F620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€</w:t>
            </w:r>
          </w:p>
        </w:tc>
      </w:tr>
    </w:tbl>
    <w:p w14:paraId="4F904CB7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06971CD3" w14:textId="0F41198B" w:rsidR="00ED7EBF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lang w:val="fr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val="fr"/>
        </w:rPr>
        <w:t>Sous-traitance envisagée et déclarée en cours d’exécution</w:t>
      </w:r>
      <w:r w:rsidR="00ED7EBF">
        <w:rPr>
          <w:rFonts w:ascii="Arial" w:hAnsi="Arial" w:cs="Arial"/>
          <w:b/>
          <w:bCs/>
          <w:color w:val="000000"/>
          <w:sz w:val="18"/>
          <w:szCs w:val="18"/>
          <w:lang w:val="fr"/>
        </w:rPr>
        <w:t> :</w:t>
      </w:r>
    </w:p>
    <w:p w14:paraId="3C2A5355" w14:textId="77777777" w:rsidR="002405BB" w:rsidRPr="00ED7EBF" w:rsidRDefault="002405BB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val="fr"/>
        </w:rPr>
      </w:pPr>
    </w:p>
    <w:tbl>
      <w:tblPr>
        <w:tblW w:w="0" w:type="auto"/>
        <w:tblInd w:w="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70"/>
        <w:gridCol w:w="2076"/>
      </w:tblGrid>
      <w:tr w:rsidR="00FE7571" w:rsidRPr="0090250F" w14:paraId="11B6ABCB" w14:textId="77777777">
        <w:tc>
          <w:tcPr>
            <w:tcW w:w="72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5C5243EE" w14:textId="77777777" w:rsidR="00FE7571" w:rsidRPr="0090250F" w:rsidRDefault="00FE7571">
            <w:pPr>
              <w:keepNext/>
              <w:keepLines/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>Nature de la prestation</w:t>
            </w:r>
          </w:p>
        </w:tc>
        <w:tc>
          <w:tcPr>
            <w:tcW w:w="207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694F1F50" w14:textId="77777777" w:rsidR="00FE7571" w:rsidRPr="0090250F" w:rsidRDefault="00FE7571">
            <w:pPr>
              <w:keepLines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>Montant HT</w:t>
            </w:r>
          </w:p>
        </w:tc>
      </w:tr>
      <w:tr w:rsidR="00FE7571" w:rsidRPr="0090250F" w14:paraId="1A34E2AB" w14:textId="77777777" w:rsidTr="00A142E2">
        <w:trPr>
          <w:trHeight w:val="327"/>
        </w:trPr>
        <w:tc>
          <w:tcPr>
            <w:tcW w:w="72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03EFCA41" w14:textId="77777777" w:rsidR="00FE7571" w:rsidRPr="0090250F" w:rsidRDefault="00FE7571">
            <w:pPr>
              <w:keepNext/>
              <w:keepLines/>
              <w:autoSpaceDE w:val="0"/>
              <w:autoSpaceDN w:val="0"/>
              <w:adjustRightInd w:val="0"/>
              <w:spacing w:after="4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</w:tc>
        <w:tc>
          <w:tcPr>
            <w:tcW w:w="207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</w:tcPr>
          <w:p w14:paraId="7FEC92C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€ </w:t>
            </w:r>
          </w:p>
        </w:tc>
      </w:tr>
    </w:tbl>
    <w:p w14:paraId="5F96A722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tbl>
      <w:tblPr>
        <w:tblW w:w="0" w:type="auto"/>
        <w:tblInd w:w="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FE7571" w:rsidRPr="0090250F" w14:paraId="67E16633" w14:textId="77777777" w:rsidTr="70A07B2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1C38D3F5" w14:textId="77777777" w:rsidR="00FE7571" w:rsidRPr="0045626F" w:rsidRDefault="00FE7571" w:rsidP="70A07B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FFFF"/>
                <w:sz w:val="24"/>
                <w:szCs w:val="24"/>
                <w:highlight w:val="cyan"/>
                <w:lang w:val="fr"/>
              </w:rPr>
            </w:pPr>
            <w:r w:rsidRPr="00A142E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fr"/>
              </w:rPr>
              <w:t>E- Durée de validité et délai</w:t>
            </w:r>
            <w:r w:rsidR="00F71197" w:rsidRPr="00A142E2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fr"/>
              </w:rPr>
              <w:t>s</w:t>
            </w:r>
            <w:r w:rsidRPr="70A07B29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  <w:lang w:val="fr"/>
              </w:rPr>
              <w:t xml:space="preserve"> </w:t>
            </w:r>
          </w:p>
        </w:tc>
      </w:tr>
    </w:tbl>
    <w:p w14:paraId="5B95CD12" w14:textId="77777777" w:rsidR="00FE7571" w:rsidRDefault="00FE7571" w:rsidP="00FE7571">
      <w:pPr>
        <w:keepLines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p w14:paraId="04AC753E" w14:textId="77777777" w:rsidR="00FE7571" w:rsidRDefault="00FE7571" w:rsidP="00FE7571">
      <w:pPr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color w:val="000000"/>
          <w:sz w:val="20"/>
          <w:szCs w:val="20"/>
          <w:lang w:val="fr"/>
        </w:rPr>
        <w:t>Point de départ du délai :</w:t>
      </w:r>
      <w:r>
        <w:rPr>
          <w:rFonts w:ascii="Times New Roman" w:hAnsi="Times New Roman"/>
          <w:color w:val="000000"/>
          <w:sz w:val="20"/>
          <w:szCs w:val="20"/>
          <w:lang w:val="fr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fr"/>
        </w:rPr>
        <w:t>Date fixée sur la lettre de notification</w:t>
      </w:r>
    </w:p>
    <w:p w14:paraId="6EA77832" w14:textId="77777777" w:rsidR="00FE7571" w:rsidRDefault="00FE7571" w:rsidP="00FE75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color w:val="000000"/>
          <w:sz w:val="20"/>
          <w:szCs w:val="20"/>
          <w:lang w:val="fr"/>
        </w:rPr>
        <w:t xml:space="preserve">Le délai de validité est </w:t>
      </w:r>
      <w:r w:rsidRPr="00693832">
        <w:rPr>
          <w:rFonts w:ascii="Arial" w:hAnsi="Arial" w:cs="Arial"/>
          <w:color w:val="000000"/>
          <w:sz w:val="20"/>
          <w:szCs w:val="20"/>
          <w:lang w:val="fr"/>
        </w:rPr>
        <w:t xml:space="preserve">de </w:t>
      </w:r>
      <w:r w:rsidR="00610852">
        <w:rPr>
          <w:rFonts w:ascii="Arial" w:hAnsi="Arial" w:cs="Arial"/>
          <w:color w:val="000000"/>
          <w:sz w:val="20"/>
          <w:szCs w:val="20"/>
          <w:lang w:val="fr"/>
        </w:rPr>
        <w:t>36 mois</w:t>
      </w:r>
      <w:r>
        <w:rPr>
          <w:rFonts w:ascii="Arial" w:hAnsi="Arial" w:cs="Arial"/>
          <w:color w:val="000000"/>
          <w:sz w:val="20"/>
          <w:szCs w:val="20"/>
          <w:lang w:val="fr"/>
        </w:rPr>
        <w:t xml:space="preserve"> non reconductible</w:t>
      </w:r>
      <w:r w:rsidR="00847A58">
        <w:rPr>
          <w:rFonts w:ascii="Arial" w:hAnsi="Arial" w:cs="Arial"/>
          <w:color w:val="000000"/>
          <w:sz w:val="20"/>
          <w:szCs w:val="20"/>
          <w:lang w:val="fr"/>
        </w:rPr>
        <w:t>.</w:t>
      </w:r>
    </w:p>
    <w:p w14:paraId="5220BBB2" w14:textId="77777777" w:rsidR="00ED7EBF" w:rsidRPr="0090250F" w:rsidRDefault="00ED7EBF" w:rsidP="009F4C23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</w:p>
    <w:p w14:paraId="1694E45F" w14:textId="6751E489" w:rsidR="00FE7571" w:rsidRPr="0090250F" w:rsidRDefault="00FE7571" w:rsidP="00FE757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90250F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Délais de réalisation de la campagne</w:t>
      </w:r>
      <w:r w:rsidRPr="0090250F">
        <w:rPr>
          <w:rFonts w:ascii="Arial" w:eastAsia="Times New Roman" w:hAnsi="Arial" w:cs="Arial"/>
          <w:color w:val="000000"/>
          <w:sz w:val="20"/>
          <w:szCs w:val="20"/>
          <w:lang w:eastAsia="fr-FR"/>
        </w:rPr>
        <w:t xml:space="preserve"> : </w:t>
      </w:r>
      <w:r w:rsidR="005E1BBF" w:rsidRPr="0090250F">
        <w:rPr>
          <w:rFonts w:ascii="Arial" w:eastAsia="Times New Roman" w:hAnsi="Arial" w:cs="Arial"/>
          <w:i/>
          <w:iCs/>
          <w:color w:val="000000"/>
          <w:sz w:val="20"/>
          <w:szCs w:val="20"/>
          <w:lang w:eastAsia="fr-FR"/>
        </w:rPr>
        <w:t>à compléter par le candidat</w:t>
      </w:r>
    </w:p>
    <w:p w14:paraId="2802CE7D" w14:textId="1D288705" w:rsidR="005E1BBF" w:rsidRPr="0090250F" w:rsidRDefault="005E1BBF" w:rsidP="00A142E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tbl>
      <w:tblPr>
        <w:tblW w:w="5363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5"/>
        <w:gridCol w:w="1707"/>
        <w:gridCol w:w="1952"/>
      </w:tblGrid>
      <w:tr w:rsidR="00A142E2" w:rsidRPr="0090250F" w14:paraId="7F45438D" w14:textId="77777777" w:rsidTr="00D63AE1">
        <w:trPr>
          <w:cantSplit/>
          <w:tblHeader/>
          <w:jc w:val="center"/>
        </w:trPr>
        <w:tc>
          <w:tcPr>
            <w:tcW w:w="318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0EB84D95" w14:textId="77777777" w:rsidR="005E1BBF" w:rsidRPr="0090250F" w:rsidRDefault="005E1BBF" w:rsidP="00347A9D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70" w:right="6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02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Nature de la prestation</w:t>
            </w:r>
          </w:p>
        </w:tc>
        <w:tc>
          <w:tcPr>
            <w:tcW w:w="848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4F84FB22" w14:textId="77777777" w:rsidR="005E1BBF" w:rsidRPr="00900432" w:rsidRDefault="005E1BBF" w:rsidP="00347A9D">
            <w:pPr>
              <w:keepLines/>
              <w:widowControl w:val="0"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 w:line="240" w:lineRule="auto"/>
              <w:ind w:left="80" w:right="44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90043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 xml:space="preserve">Délai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 xml:space="preserve">du soumissionnaire </w:t>
            </w:r>
            <w:r w:rsidRPr="0090043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(jours ouvrés)</w:t>
            </w:r>
          </w:p>
        </w:tc>
        <w:tc>
          <w:tcPr>
            <w:tcW w:w="97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6E6E6"/>
          </w:tcPr>
          <w:p w14:paraId="3BA3356C" w14:textId="77777777" w:rsidR="005E1BBF" w:rsidRPr="0090250F" w:rsidRDefault="005E1BBF" w:rsidP="00347A9D">
            <w:pPr>
              <w:keepLines/>
              <w:widowControl w:val="0"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 w:line="240" w:lineRule="auto"/>
              <w:ind w:left="80" w:right="4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90250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Délai Plafond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(jours ouvrés)</w:t>
            </w:r>
          </w:p>
        </w:tc>
      </w:tr>
      <w:tr w:rsidR="000F3F01" w:rsidRPr="0090250F" w14:paraId="03480255" w14:textId="77777777" w:rsidTr="00D63AE1">
        <w:trPr>
          <w:trHeight w:val="385"/>
          <w:jc w:val="center"/>
        </w:trPr>
        <w:tc>
          <w:tcPr>
            <w:tcW w:w="3182" w:type="pct"/>
            <w:tcBorders>
              <w:top w:val="single" w:sz="6" w:space="0" w:color="C0C0C0"/>
              <w:left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F3D77D4" w14:textId="77777777" w:rsidR="005E1BBF" w:rsidRPr="0090250F" w:rsidRDefault="005E1BBF" w:rsidP="00347A9D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70" w:right="107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fr-FR"/>
              </w:rPr>
              <w:t>Campagne annuelle :</w:t>
            </w:r>
            <w:r w:rsidRPr="001C5D2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fr-FR"/>
              </w:rPr>
              <w:t xml:space="preserve"> délai </w:t>
            </w:r>
            <w:r w:rsidRPr="001C5D26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à compter du premier jour de prélèvement et analyse sédimentaire de chaque campagne, pour la remise d’un fichier Excel</w:t>
            </w:r>
          </w:p>
        </w:tc>
        <w:tc>
          <w:tcPr>
            <w:tcW w:w="848" w:type="pct"/>
            <w:tcBorders>
              <w:top w:val="single" w:sz="12" w:space="0" w:color="C0C0C0"/>
              <w:left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42AC062" w14:textId="77777777" w:rsidR="005E1BBF" w:rsidRPr="0090250F" w:rsidRDefault="005E1BBF" w:rsidP="00347A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………………jours</w:t>
            </w:r>
          </w:p>
        </w:tc>
        <w:tc>
          <w:tcPr>
            <w:tcW w:w="970" w:type="pct"/>
            <w:tcBorders>
              <w:top w:val="single" w:sz="12" w:space="0" w:color="C0C0C0"/>
              <w:left w:val="single" w:sz="12" w:space="0" w:color="C0C0C0"/>
              <w:right w:val="single" w:sz="12" w:space="0" w:color="C0C0C0"/>
            </w:tcBorders>
            <w:shd w:val="clear" w:color="auto" w:fill="E7E6E6"/>
          </w:tcPr>
          <w:p w14:paraId="47232433" w14:textId="5A978004" w:rsidR="005E1BBF" w:rsidRPr="0090250F" w:rsidRDefault="005E1BBF" w:rsidP="00347A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</w:t>
            </w:r>
            <w:r w:rsidR="00D63AE1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</w:t>
            </w:r>
            <w:r w:rsidR="00D63AE1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ours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à compter du 1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er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jour de prélèvement</w:t>
            </w:r>
          </w:p>
        </w:tc>
      </w:tr>
      <w:tr w:rsidR="000F3F01" w:rsidRPr="0090250F" w14:paraId="650C310D" w14:textId="77777777" w:rsidTr="00D63AE1">
        <w:trPr>
          <w:trHeight w:val="279"/>
          <w:jc w:val="center"/>
        </w:trPr>
        <w:tc>
          <w:tcPr>
            <w:tcW w:w="3182" w:type="pct"/>
            <w:tcBorders>
              <w:top w:val="single" w:sz="6" w:space="0" w:color="C0C0C0"/>
              <w:left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275D0FF0" w14:textId="77777777" w:rsidR="005E1BBF" w:rsidRPr="0090250F" w:rsidRDefault="005E1BBF" w:rsidP="00347A9D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70" w:right="107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Campagne Annuelle : Le délai à compter du premier jour de prélèvement et la remise du livrable final</w:t>
            </w:r>
          </w:p>
        </w:tc>
        <w:tc>
          <w:tcPr>
            <w:tcW w:w="848" w:type="pct"/>
            <w:tcBorders>
              <w:top w:val="single" w:sz="12" w:space="0" w:color="C0C0C0"/>
              <w:left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38393E08" w14:textId="77777777" w:rsidR="005E1BBF" w:rsidRPr="0090250F" w:rsidRDefault="005E1BBF" w:rsidP="00347A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………………jours</w:t>
            </w:r>
          </w:p>
        </w:tc>
        <w:tc>
          <w:tcPr>
            <w:tcW w:w="970" w:type="pct"/>
            <w:tcBorders>
              <w:top w:val="single" w:sz="12" w:space="0" w:color="C0C0C0"/>
              <w:left w:val="single" w:sz="12" w:space="0" w:color="C0C0C0"/>
              <w:right w:val="single" w:sz="12" w:space="0" w:color="C0C0C0"/>
            </w:tcBorders>
            <w:shd w:val="clear" w:color="auto" w:fill="E7E6E6"/>
          </w:tcPr>
          <w:p w14:paraId="070D9C91" w14:textId="54DCABA4" w:rsidR="005E1BBF" w:rsidRPr="0090250F" w:rsidRDefault="005E1BBF" w:rsidP="00347A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30</w:t>
            </w:r>
            <w:r w:rsidR="00D63AE1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</w:t>
            </w:r>
            <w:r w:rsidR="00D63AE1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ours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à compter du 1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er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jour de prélèvement</w:t>
            </w:r>
          </w:p>
        </w:tc>
      </w:tr>
      <w:tr w:rsidR="00A142E2" w:rsidRPr="0090250F" w14:paraId="25D75093" w14:textId="77777777" w:rsidTr="00D63AE1">
        <w:trPr>
          <w:jc w:val="center"/>
        </w:trPr>
        <w:tc>
          <w:tcPr>
            <w:tcW w:w="3182" w:type="pct"/>
            <w:tcBorders>
              <w:top w:val="single" w:sz="6" w:space="0" w:color="C0C0C0"/>
              <w:left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0A5CF785" w14:textId="77777777" w:rsidR="005E1BBF" w:rsidRPr="0090250F" w:rsidRDefault="005E1BBF" w:rsidP="00347A9D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70" w:right="107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Campagne complémentaire</w:t>
            </w:r>
          </w:p>
        </w:tc>
        <w:tc>
          <w:tcPr>
            <w:tcW w:w="848" w:type="pct"/>
            <w:tcBorders>
              <w:top w:val="single" w:sz="12" w:space="0" w:color="C0C0C0"/>
              <w:left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2B905BE5" w14:textId="77777777" w:rsidR="005E1BBF" w:rsidRPr="0090250F" w:rsidRDefault="005E1BBF" w:rsidP="00347A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………………jours</w:t>
            </w:r>
          </w:p>
        </w:tc>
        <w:tc>
          <w:tcPr>
            <w:tcW w:w="970" w:type="pct"/>
            <w:tcBorders>
              <w:top w:val="single" w:sz="12" w:space="0" w:color="C0C0C0"/>
              <w:left w:val="single" w:sz="12" w:space="0" w:color="C0C0C0"/>
              <w:right w:val="single" w:sz="12" w:space="0" w:color="C0C0C0"/>
            </w:tcBorders>
            <w:shd w:val="clear" w:color="auto" w:fill="E7E6E6"/>
          </w:tcPr>
          <w:p w14:paraId="5C222AF8" w14:textId="407A707A" w:rsidR="005E1BBF" w:rsidRPr="0090250F" w:rsidRDefault="005E1BBF" w:rsidP="00347A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15</w:t>
            </w:r>
            <w:r w:rsidR="00D63AE1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</w:t>
            </w:r>
            <w:r w:rsidR="00D63AE1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ours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à compter de la commande</w:t>
            </w:r>
          </w:p>
        </w:tc>
      </w:tr>
      <w:tr w:rsidR="00A142E2" w:rsidRPr="0090250F" w14:paraId="6CCF065D" w14:textId="77777777" w:rsidTr="00D63AE1">
        <w:trPr>
          <w:jc w:val="center"/>
        </w:trPr>
        <w:tc>
          <w:tcPr>
            <w:tcW w:w="318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503AE122" w14:textId="77777777" w:rsidR="005E1BBF" w:rsidRPr="0090250F" w:rsidRDefault="005E1BBF" w:rsidP="00347A9D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70" w:right="107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Contre analyse : remise du livrable à compter du bon de commande</w:t>
            </w:r>
          </w:p>
        </w:tc>
        <w:tc>
          <w:tcPr>
            <w:tcW w:w="848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7DDBA4FF" w14:textId="77777777" w:rsidR="005E1BBF" w:rsidRPr="0090250F" w:rsidRDefault="005E1BBF" w:rsidP="00347A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………………jours </w:t>
            </w:r>
          </w:p>
        </w:tc>
        <w:tc>
          <w:tcPr>
            <w:tcW w:w="97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7E6E6"/>
          </w:tcPr>
          <w:p w14:paraId="6E55CE0F" w14:textId="77777777" w:rsidR="005E1BBF" w:rsidRPr="0090250F" w:rsidRDefault="005E1BBF" w:rsidP="00347A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10 jours à compter de la commande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</w:p>
        </w:tc>
      </w:tr>
      <w:tr w:rsidR="000F3F01" w:rsidRPr="0090250F" w14:paraId="2B5BD631" w14:textId="77777777" w:rsidTr="00D63AE1">
        <w:trPr>
          <w:trHeight w:val="414"/>
          <w:jc w:val="center"/>
        </w:trPr>
        <w:tc>
          <w:tcPr>
            <w:tcW w:w="318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5D3413CC" w14:textId="77777777" w:rsidR="005E1BBF" w:rsidRDefault="005E1BBF" w:rsidP="00347A9D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70" w:right="107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Campagne sur zone de vidage : </w:t>
            </w:r>
            <w:r w:rsidRPr="001C5D2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fr-FR"/>
              </w:rPr>
              <w:t xml:space="preserve">délai </w:t>
            </w:r>
            <w:r w:rsidRPr="001C5D26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à compter du premier jour de prélèvement et analyse sédimentaire de chaque campagne, pour la remise d’un fichier Excel</w:t>
            </w:r>
          </w:p>
        </w:tc>
        <w:tc>
          <w:tcPr>
            <w:tcW w:w="848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31E8563F" w14:textId="77777777" w:rsidR="005E1BBF" w:rsidRPr="0090250F" w:rsidRDefault="005E1BBF" w:rsidP="00347A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………………jours</w:t>
            </w:r>
          </w:p>
        </w:tc>
        <w:tc>
          <w:tcPr>
            <w:tcW w:w="97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7E6E6"/>
          </w:tcPr>
          <w:p w14:paraId="39418042" w14:textId="4CE6BDA9" w:rsidR="005E1BBF" w:rsidRPr="0090250F" w:rsidRDefault="005E1BBF" w:rsidP="00347A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</w:t>
            </w:r>
            <w:r w:rsidR="00D63AE1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</w:t>
            </w:r>
            <w:r w:rsidR="00D63AE1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ours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à compter du 1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er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jour de prélèvement</w:t>
            </w:r>
          </w:p>
        </w:tc>
      </w:tr>
      <w:tr w:rsidR="00A142E2" w:rsidRPr="0090250F" w14:paraId="32B898C6" w14:textId="77777777" w:rsidTr="00D63AE1">
        <w:trPr>
          <w:jc w:val="center"/>
        </w:trPr>
        <w:tc>
          <w:tcPr>
            <w:tcW w:w="318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23EB7B45" w14:textId="77777777" w:rsidR="005E1BBF" w:rsidRDefault="005E1BBF" w:rsidP="00347A9D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70" w:right="107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E611AD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Campagne sur zone de vidage 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Le délai à compter du premier jour de prélèvement et la remise du livrable final</w:t>
            </w:r>
          </w:p>
        </w:tc>
        <w:tc>
          <w:tcPr>
            <w:tcW w:w="848" w:type="pct"/>
            <w:tcBorders>
              <w:top w:val="single" w:sz="12" w:space="0" w:color="C0C0C0"/>
              <w:left w:val="single" w:sz="12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BE4D053" w14:textId="77777777" w:rsidR="005E1BBF" w:rsidRPr="0090250F" w:rsidRDefault="005E1BBF" w:rsidP="00347A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………………jours</w:t>
            </w:r>
          </w:p>
        </w:tc>
        <w:tc>
          <w:tcPr>
            <w:tcW w:w="970" w:type="pct"/>
            <w:tcBorders>
              <w:top w:val="single" w:sz="12" w:space="0" w:color="C0C0C0"/>
              <w:left w:val="single" w:sz="12" w:space="0" w:color="C0C0C0"/>
              <w:bottom w:val="single" w:sz="6" w:space="0" w:color="C0C0C0"/>
              <w:right w:val="single" w:sz="12" w:space="0" w:color="C0C0C0"/>
            </w:tcBorders>
            <w:shd w:val="clear" w:color="auto" w:fill="E7E6E6"/>
          </w:tcPr>
          <w:p w14:paraId="3418B3DB" w14:textId="14580C2A" w:rsidR="005E1BBF" w:rsidRPr="0090250F" w:rsidRDefault="005E1BBF" w:rsidP="00347A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30</w:t>
            </w:r>
            <w:r w:rsidR="00D63AE1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</w:t>
            </w:r>
            <w:r w:rsidR="00D63AE1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ours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à compter du 1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fr-FR"/>
              </w:rPr>
              <w:t>er</w:t>
            </w:r>
            <w:r w:rsidRPr="00902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jour de prélèvement</w:t>
            </w:r>
          </w:p>
        </w:tc>
      </w:tr>
    </w:tbl>
    <w:p w14:paraId="6D9C8D39" w14:textId="77777777" w:rsidR="008E4EE6" w:rsidRDefault="008E4EE6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p w14:paraId="343EB61E" w14:textId="77777777" w:rsidR="00D63AE1" w:rsidRDefault="00D63AE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p w14:paraId="1D2C20E3" w14:textId="77777777" w:rsidR="00D63AE1" w:rsidRDefault="00D63AE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p w14:paraId="49EB386F" w14:textId="77777777" w:rsidR="00D63AE1" w:rsidRDefault="00D63AE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p w14:paraId="4D18D95F" w14:textId="77777777" w:rsidR="00D63AE1" w:rsidRDefault="00D63AE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p w14:paraId="4298FA19" w14:textId="77777777" w:rsidR="00D63AE1" w:rsidRDefault="00D63AE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p w14:paraId="275BD292" w14:textId="77777777" w:rsidR="00D63AE1" w:rsidRDefault="00D63AE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p w14:paraId="7D47F762" w14:textId="77777777" w:rsidR="00D63AE1" w:rsidRDefault="00D63AE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p w14:paraId="5957E3D7" w14:textId="77777777" w:rsidR="00D63AE1" w:rsidRDefault="00D63AE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tbl>
      <w:tblPr>
        <w:tblW w:w="0" w:type="auto"/>
        <w:tblInd w:w="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FE7571" w:rsidRPr="0090250F" w14:paraId="363C99A5" w14:textId="77777777" w:rsidTr="0045626F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56E9E838" w14:textId="77777777" w:rsidR="00FE7571" w:rsidRPr="0045626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FFFF"/>
                <w:sz w:val="24"/>
                <w:szCs w:val="24"/>
                <w:lang w:val="fr"/>
              </w:rPr>
            </w:pPr>
            <w:r w:rsidRPr="0045626F"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val="fr"/>
              </w:rPr>
              <w:lastRenderedPageBreak/>
              <w:t>F – Paiement</w:t>
            </w:r>
          </w:p>
        </w:tc>
      </w:tr>
    </w:tbl>
    <w:p w14:paraId="675E05EE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41138F9B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lang w:val="fr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val="fr"/>
        </w:rPr>
        <w:t>F1- Désignation du (des) compte(s) à créditer</w:t>
      </w:r>
      <w:r w:rsidR="00510F55">
        <w:rPr>
          <w:rFonts w:ascii="Arial" w:hAnsi="Arial" w:cs="Arial"/>
          <w:b/>
          <w:bCs/>
          <w:color w:val="000000"/>
          <w:sz w:val="18"/>
          <w:szCs w:val="18"/>
          <w:lang w:val="fr"/>
        </w:rPr>
        <w:t xml:space="preserve"> (joindre IBAN-RIB)</w:t>
      </w:r>
    </w:p>
    <w:p w14:paraId="103E62A2" w14:textId="77777777" w:rsidR="00D63AE1" w:rsidRDefault="00D63AE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</w:p>
    <w:p w14:paraId="7B14EE81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val="fr"/>
        </w:rPr>
        <w:t>Zone à compléter par le candidat :</w:t>
      </w:r>
    </w:p>
    <w:tbl>
      <w:tblPr>
        <w:tblW w:w="9822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FE7571" w:rsidRPr="0090250F" w14:paraId="7B302BC8" w14:textId="77777777" w:rsidTr="00FE757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6F4733A3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5A9BBC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>Banque</w:t>
            </w: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1095CDE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>Pays/Clé IBAN</w:t>
            </w: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364D290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>BBAN ou RIB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355C4D2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"/>
              </w:rPr>
              <w:t>BIC</w:t>
            </w:r>
          </w:p>
        </w:tc>
      </w:tr>
      <w:tr w:rsidR="00FE7571" w:rsidRPr="0090250F" w14:paraId="2FC17F8B" w14:textId="77777777" w:rsidTr="00A142E2">
        <w:trPr>
          <w:trHeight w:val="207"/>
        </w:trPr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A4F7224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AE48A43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0F40DEB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7A52294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07DCDA8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FE7571" w:rsidRPr="0090250F" w14:paraId="450EA2D7" w14:textId="77777777" w:rsidTr="00FE757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DD355C9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A81F0B1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17AAFBA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6EE48EE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908EB2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510F55" w:rsidRPr="0090250F" w14:paraId="121FD38A" w14:textId="77777777" w:rsidTr="00FE757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FE2DD96" w14:textId="77777777" w:rsidR="00510F55" w:rsidRPr="0090250F" w:rsidRDefault="00510F55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7357532" w14:textId="77777777" w:rsidR="00510F55" w:rsidRPr="0090250F" w:rsidRDefault="00510F55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7F023C8" w14:textId="77777777" w:rsidR="00510F55" w:rsidRPr="0090250F" w:rsidRDefault="00510F55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BDB5498" w14:textId="77777777" w:rsidR="00510F55" w:rsidRPr="0090250F" w:rsidRDefault="00510F55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916C19D" w14:textId="77777777" w:rsidR="00510F55" w:rsidRPr="0090250F" w:rsidRDefault="00510F55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510F55" w:rsidRPr="0090250F" w14:paraId="74869460" w14:textId="77777777" w:rsidTr="00FE757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87F57B8" w14:textId="77777777" w:rsidR="00510F55" w:rsidRPr="0090250F" w:rsidRDefault="00510F55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4738AF4" w14:textId="77777777" w:rsidR="00510F55" w:rsidRPr="0090250F" w:rsidRDefault="00510F55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6ABBD8F" w14:textId="77777777" w:rsidR="00510F55" w:rsidRPr="0090250F" w:rsidRDefault="00510F55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6BBA33E" w14:textId="77777777" w:rsidR="00510F55" w:rsidRPr="0090250F" w:rsidRDefault="00510F55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64FCBC1" w14:textId="77777777" w:rsidR="00510F55" w:rsidRPr="0090250F" w:rsidRDefault="00510F55">
            <w:pPr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</w:tbl>
    <w:p w14:paraId="62FEC06B" w14:textId="77777777" w:rsidR="00D63AE1" w:rsidRDefault="00D63AE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lang w:val="fr"/>
        </w:rPr>
      </w:pPr>
    </w:p>
    <w:p w14:paraId="02B0B88F" w14:textId="445A9B25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val="fr"/>
        </w:rPr>
        <w:t>F2- Avance</w:t>
      </w:r>
    </w:p>
    <w:p w14:paraId="399B4981" w14:textId="77777777" w:rsidR="00FE7571" w:rsidRDefault="00FE7571" w:rsidP="00AA3545">
      <w:pPr>
        <w:keepLines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val="fr"/>
        </w:rPr>
        <w:t>Zone à compléter par le candidat :</w:t>
      </w:r>
    </w:p>
    <w:tbl>
      <w:tblPr>
        <w:tblW w:w="0" w:type="auto"/>
        <w:tblInd w:w="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0"/>
        <w:gridCol w:w="236"/>
        <w:gridCol w:w="2835"/>
        <w:gridCol w:w="236"/>
        <w:gridCol w:w="2835"/>
      </w:tblGrid>
      <w:tr w:rsidR="00FE7571" w:rsidRPr="0090250F" w14:paraId="20126BCF" w14:textId="77777777">
        <w:tc>
          <w:tcPr>
            <w:tcW w:w="30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E6E6E6"/>
          </w:tcPr>
          <w:p w14:paraId="66F83BDA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 xml:space="preserve">Le candidat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C1F859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6E6E6"/>
          </w:tcPr>
          <w:p w14:paraId="7225532F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Accepte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8FE7CE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E6E6E6"/>
          </w:tcPr>
          <w:p w14:paraId="388DDB1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Refuse l’avance</w:t>
            </w:r>
          </w:p>
        </w:tc>
      </w:tr>
    </w:tbl>
    <w:p w14:paraId="67C0C651" w14:textId="0EC01A24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119DE3AB" w14:textId="77777777" w:rsidR="00EB6042" w:rsidRDefault="00EB6042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4F4514" w:rsidRPr="004F4514" w14:paraId="7D82C9FB" w14:textId="77777777" w:rsidTr="0045626F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5FDE1D76" w14:textId="77777777" w:rsidR="004F4514" w:rsidRPr="0045626F" w:rsidRDefault="004F4514" w:rsidP="004F451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eastAsia="Times New Roman" w:hAnsi="Arial" w:cs="Arial"/>
                <w:color w:val="FFFFFF"/>
                <w:sz w:val="24"/>
                <w:szCs w:val="24"/>
                <w:lang w:eastAsia="fr-FR"/>
              </w:rPr>
            </w:pPr>
            <w:r w:rsidRPr="0045626F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fr-FR"/>
              </w:rPr>
              <w:t>G – Engagement du (des) prestataire(s)</w:t>
            </w:r>
          </w:p>
        </w:tc>
      </w:tr>
    </w:tbl>
    <w:p w14:paraId="308D56CC" w14:textId="77777777" w:rsidR="004F4514" w:rsidRDefault="004F4514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0E9161B9" w14:textId="77777777" w:rsidR="00CB5C73" w:rsidRPr="00CB5C73" w:rsidRDefault="00CB5C73" w:rsidP="000E708E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B5C73">
        <w:rPr>
          <w:rFonts w:ascii="Arial" w:eastAsia="Times New Roman" w:hAnsi="Arial" w:cs="Arial"/>
          <w:bCs/>
          <w:iCs/>
          <w:color w:val="000000"/>
          <w:sz w:val="20"/>
          <w:szCs w:val="20"/>
          <w:lang w:eastAsia="fr-FR"/>
        </w:rPr>
        <w:t>Après</w:t>
      </w:r>
      <w:r w:rsidRPr="00CB5C73">
        <w:rPr>
          <w:rFonts w:ascii="Arial" w:eastAsia="Times New Roman" w:hAnsi="Arial" w:cs="Arial"/>
          <w:color w:val="000000"/>
          <w:sz w:val="20"/>
          <w:szCs w:val="20"/>
          <w:lang w:eastAsia="fr-FR"/>
        </w:rPr>
        <w:t xml:space="preserve"> avoir pris connaissance des documents constitutifs du marché, je m'engage (ou j'engage le groupement dont je suis mandataire) sans réserve, conformément au cahier des charges, à exécuter les prestations demandées dans les conditions définies ci-après,</w:t>
      </w:r>
    </w:p>
    <w:p w14:paraId="797E50C6" w14:textId="77777777" w:rsidR="00CB5C73" w:rsidRPr="00CB5C73" w:rsidRDefault="00CB5C73" w:rsidP="000E708E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14:paraId="3A9D94A7" w14:textId="29E0BBD0" w:rsidR="00CB5C73" w:rsidRPr="00CB5C73" w:rsidRDefault="00CB5C73" w:rsidP="000E708E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B5C73">
        <w:rPr>
          <w:rFonts w:ascii="Arial" w:eastAsia="Times New Roman" w:hAnsi="Arial" w:cs="Arial"/>
          <w:color w:val="000000"/>
          <w:sz w:val="20"/>
          <w:szCs w:val="20"/>
          <w:lang w:eastAsia="fr-FR"/>
        </w:rPr>
        <w:t xml:space="preserve">Je m'engage (ou j'engage le groupement dont je suis mandataire), sur la base de mon offre (ou de l'offre du groupement), exprimée </w:t>
      </w:r>
      <w:r w:rsidRPr="00CB5C73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en euro</w:t>
      </w:r>
      <w:r w:rsidRPr="00CB5C73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, réalisée sur la base des conditions économiques du Mois de remise des offres</w:t>
      </w:r>
      <w:r w:rsidRPr="00CB5C73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 </w:t>
      </w:r>
      <w:r w:rsidRPr="00CB5C73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(dit mois 0),</w:t>
      </w:r>
    </w:p>
    <w:p w14:paraId="7B04FA47" w14:textId="77777777" w:rsidR="00CB5C73" w:rsidRPr="00CB5C73" w:rsidRDefault="00CB5C73" w:rsidP="000E708E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14:paraId="120897C3" w14:textId="2EE27FD2" w:rsidR="004F4514" w:rsidRDefault="00CB5C73" w:rsidP="000E708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fr"/>
        </w:rPr>
      </w:pPr>
      <w:r w:rsidRPr="00CB5C73">
        <w:rPr>
          <w:rFonts w:ascii="Arial" w:eastAsia="Trebuchet MS" w:hAnsi="Arial" w:cs="Arial"/>
          <w:color w:val="000000"/>
          <w:sz w:val="20"/>
          <w:szCs w:val="20"/>
          <w:lang w:eastAsia="fr-FR"/>
        </w:rPr>
        <w:t>J'affirme</w:t>
      </w:r>
      <w:r w:rsidR="00D73CCA">
        <w:rPr>
          <w:rFonts w:ascii="Arial" w:eastAsia="Trebuchet MS" w:hAnsi="Arial" w:cs="Arial"/>
          <w:color w:val="000000"/>
          <w:sz w:val="20"/>
          <w:szCs w:val="20"/>
          <w:lang w:eastAsia="fr-FR"/>
        </w:rPr>
        <w:t>,</w:t>
      </w:r>
      <w:r w:rsidRPr="00CB5C73">
        <w:rPr>
          <w:rFonts w:ascii="Arial" w:eastAsia="Trebuchet MS" w:hAnsi="Arial" w:cs="Arial"/>
          <w:color w:val="000000"/>
          <w:sz w:val="20"/>
          <w:szCs w:val="20"/>
          <w:lang w:eastAsia="fr-FR"/>
        </w:rPr>
        <w:t xml:space="preserve"> sous peine de résiliation du présent contrat à mes torts exclusifs</w:t>
      </w:r>
      <w:r w:rsidR="00D73CCA">
        <w:rPr>
          <w:rFonts w:ascii="Arial" w:eastAsia="Trebuchet MS" w:hAnsi="Arial" w:cs="Arial"/>
          <w:color w:val="000000"/>
          <w:sz w:val="20"/>
          <w:szCs w:val="20"/>
          <w:lang w:eastAsia="fr-FR"/>
        </w:rPr>
        <w:t>,</w:t>
      </w:r>
      <w:r w:rsidRPr="00CB5C73">
        <w:rPr>
          <w:rFonts w:ascii="Arial" w:eastAsia="Trebuchet MS" w:hAnsi="Arial" w:cs="Arial"/>
          <w:color w:val="000000"/>
          <w:sz w:val="20"/>
          <w:szCs w:val="20"/>
          <w:lang w:eastAsia="fr-FR"/>
        </w:rPr>
        <w:t xml:space="preserve"> que la société ou le groupement pour l</w:t>
      </w:r>
      <w:r w:rsidR="00D73CCA">
        <w:rPr>
          <w:rFonts w:ascii="Arial" w:eastAsia="Trebuchet MS" w:hAnsi="Arial" w:cs="Arial"/>
          <w:color w:val="000000"/>
          <w:sz w:val="20"/>
          <w:szCs w:val="20"/>
          <w:lang w:eastAsia="fr-FR"/>
        </w:rPr>
        <w:t>e</w:t>
      </w:r>
      <w:r w:rsidRPr="00CB5C73">
        <w:rPr>
          <w:rFonts w:ascii="Arial" w:eastAsia="Trebuchet MS" w:hAnsi="Arial" w:cs="Arial"/>
          <w:color w:val="000000"/>
          <w:sz w:val="20"/>
          <w:szCs w:val="20"/>
          <w:lang w:eastAsia="fr-FR"/>
        </w:rPr>
        <w:t>quel j'interviens n’entre pas</w:t>
      </w:r>
      <w:r w:rsidRPr="00CB5C73">
        <w:rPr>
          <w:rFonts w:ascii="Arial" w:eastAsia="Times New Roman" w:hAnsi="Arial" w:cs="Arial"/>
          <w:sz w:val="20"/>
          <w:szCs w:val="20"/>
          <w:lang w:eastAsia="fr-FR"/>
        </w:rPr>
        <w:t xml:space="preserve"> dans l’un des cas d’exclusion prévus aux </w:t>
      </w:r>
      <w:hyperlink r:id="rId11" w:history="1">
        <w:r w:rsidRPr="00CB5C73">
          <w:rPr>
            <w:rFonts w:ascii="Arial" w:eastAsia="Times New Roman" w:hAnsi="Arial" w:cs="Arial"/>
            <w:color w:val="0563C1"/>
            <w:sz w:val="20"/>
            <w:szCs w:val="20"/>
            <w:u w:val="single"/>
            <w:lang w:eastAsia="fr-FR"/>
          </w:rPr>
          <w:t>articles L. 2141-1 à L. 2141-5</w:t>
        </w:r>
      </w:hyperlink>
      <w:r w:rsidRPr="00CB5C73">
        <w:rPr>
          <w:rFonts w:ascii="Arial" w:eastAsia="Times New Roman" w:hAnsi="Arial" w:cs="Arial"/>
          <w:sz w:val="20"/>
          <w:szCs w:val="20"/>
          <w:lang w:eastAsia="fr-FR"/>
        </w:rPr>
        <w:t xml:space="preserve"> ou aux </w:t>
      </w:r>
      <w:hyperlink r:id="rId12" w:history="1">
        <w:r w:rsidRPr="00CB5C73">
          <w:rPr>
            <w:rFonts w:ascii="Arial" w:eastAsia="Times New Roman" w:hAnsi="Arial" w:cs="Arial"/>
            <w:color w:val="0563C1"/>
            <w:sz w:val="20"/>
            <w:szCs w:val="20"/>
            <w:u w:val="single"/>
            <w:lang w:eastAsia="fr-FR"/>
          </w:rPr>
          <w:t>articles L. 2141-7 à L. 2141-10</w:t>
        </w:r>
      </w:hyperlink>
      <w:r w:rsidRPr="00CB5C73">
        <w:rPr>
          <w:rFonts w:ascii="Arial" w:eastAsia="Times New Roman" w:hAnsi="Arial" w:cs="Arial"/>
          <w:sz w:val="20"/>
          <w:szCs w:val="20"/>
          <w:lang w:eastAsia="fr-FR"/>
        </w:rPr>
        <w:t xml:space="preserve"> du code de la commande publique,</w:t>
      </w:r>
    </w:p>
    <w:p w14:paraId="568C698B" w14:textId="77777777" w:rsidR="004F4514" w:rsidRDefault="004F4514" w:rsidP="000E708E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fr"/>
        </w:rPr>
      </w:pPr>
    </w:p>
    <w:p w14:paraId="0E84B33D" w14:textId="77777777" w:rsidR="004F4514" w:rsidRDefault="004F4514" w:rsidP="004F4514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  <w:r>
        <w:rPr>
          <w:rFonts w:ascii="Arial" w:hAnsi="Arial" w:cs="Arial"/>
          <w:color w:val="000000"/>
          <w:sz w:val="18"/>
          <w:szCs w:val="18"/>
          <w:lang w:val="fr"/>
        </w:rPr>
        <w:t xml:space="preserve">L'offre ainsi présentée me lie pour une durée de </w:t>
      </w:r>
      <w:r>
        <w:rPr>
          <w:rFonts w:ascii="Arial" w:hAnsi="Arial" w:cs="Arial"/>
          <w:b/>
          <w:bCs/>
          <w:color w:val="000000"/>
          <w:sz w:val="18"/>
          <w:szCs w:val="18"/>
          <w:lang w:val="fr"/>
        </w:rPr>
        <w:t>120</w:t>
      </w:r>
      <w:r>
        <w:rPr>
          <w:rFonts w:ascii="Arial" w:hAnsi="Arial" w:cs="Arial"/>
          <w:color w:val="000000"/>
          <w:sz w:val="18"/>
          <w:szCs w:val="18"/>
          <w:lang w:val="fr"/>
        </w:rPr>
        <w:t xml:space="preserve"> </w:t>
      </w:r>
      <w:r w:rsidR="00510F55">
        <w:rPr>
          <w:rFonts w:ascii="Arial" w:hAnsi="Arial" w:cs="Arial"/>
          <w:b/>
          <w:bCs/>
          <w:color w:val="000000"/>
          <w:sz w:val="18"/>
          <w:szCs w:val="18"/>
          <w:lang w:val="fr"/>
        </w:rPr>
        <w:t>jours</w:t>
      </w:r>
      <w:r>
        <w:rPr>
          <w:rFonts w:ascii="Arial" w:hAnsi="Arial" w:cs="Arial"/>
          <w:b/>
          <w:bCs/>
          <w:color w:val="000000"/>
          <w:sz w:val="18"/>
          <w:szCs w:val="18"/>
          <w:lang w:val="fr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val="fr"/>
        </w:rPr>
        <w:t>à compter de la date limite de remise des offres.</w:t>
      </w:r>
    </w:p>
    <w:p w14:paraId="174C5230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val="fr"/>
        </w:rPr>
        <w:t>Zone à compléter par le candidat :</w:t>
      </w:r>
    </w:p>
    <w:tbl>
      <w:tblPr>
        <w:tblW w:w="9396" w:type="dxa"/>
        <w:tblInd w:w="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0"/>
        <w:gridCol w:w="4956"/>
      </w:tblGrid>
      <w:tr w:rsidR="00FE7571" w:rsidRPr="0090250F" w14:paraId="27A213B3" w14:textId="77777777" w:rsidTr="70A07B29"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 w:themeFill="background1"/>
          </w:tcPr>
          <w:p w14:paraId="1A939487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49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42AE1EF" w14:textId="115A7650" w:rsidR="00FE7571" w:rsidRPr="0090250F" w:rsidRDefault="00FE7571" w:rsidP="70A07B29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70A07B2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</w:t>
            </w:r>
            <w:r w:rsidRPr="70A07B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A3545" w:rsidRPr="70A07B29">
              <w:rPr>
                <w:rFonts w:ascii="Arial" w:hAnsi="Arial" w:cs="Arial"/>
                <w:color w:val="000000" w:themeColor="text1"/>
                <w:sz w:val="20"/>
                <w:szCs w:val="20"/>
              </w:rPr>
              <w:t>...........................................,</w:t>
            </w:r>
            <w:r w:rsidRPr="70A07B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70A07B2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le</w:t>
            </w:r>
            <w:r w:rsidRPr="70A07B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...........................</w:t>
            </w:r>
          </w:p>
          <w:p w14:paraId="6AA258D8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</w:pPr>
          </w:p>
          <w:p w14:paraId="21D54F7E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"/>
              </w:rPr>
              <w:t>Signature du (des) prestataire(s) :</w:t>
            </w:r>
          </w:p>
          <w:p w14:paraId="6FFBD3EC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"/>
              </w:rPr>
            </w:pPr>
          </w:p>
          <w:p w14:paraId="30DCCCA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"/>
              </w:rPr>
            </w:pPr>
          </w:p>
          <w:p w14:paraId="36AF6883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"/>
              </w:rPr>
            </w:pPr>
          </w:p>
          <w:p w14:paraId="54C529ED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"/>
              </w:rPr>
            </w:pPr>
          </w:p>
          <w:p w14:paraId="1C0157D6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"/>
              </w:rPr>
            </w:pPr>
          </w:p>
          <w:p w14:paraId="3E0F91E9" w14:textId="77777777" w:rsidR="00FE7571" w:rsidRPr="0090250F" w:rsidRDefault="00FE7571" w:rsidP="0090250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 w:firstLine="700"/>
              <w:rPr>
                <w:rFonts w:ascii="Arial" w:hAnsi="Arial" w:cs="Arial"/>
                <w:color w:val="000000"/>
                <w:sz w:val="16"/>
                <w:szCs w:val="16"/>
                <w:lang w:val="fr"/>
              </w:rPr>
            </w:pPr>
            <w:r w:rsidRPr="0090250F">
              <w:rPr>
                <w:rFonts w:ascii="Arial" w:eastAsia="Times New Roman" w:hAnsi="Arial" w:cs="Arial"/>
                <w:color w:val="000000"/>
                <w:sz w:val="16"/>
                <w:szCs w:val="16"/>
                <w:lang w:eastAsia="fr-FR"/>
              </w:rPr>
              <w:t>Nom du signataire et cachet de la société</w:t>
            </w:r>
          </w:p>
          <w:p w14:paraId="3691E7B2" w14:textId="77777777" w:rsidR="00FE7571" w:rsidRPr="0090250F" w:rsidRDefault="00FE757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</w:tbl>
    <w:p w14:paraId="526770CE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val="fr"/>
        </w:rPr>
      </w:pPr>
    </w:p>
    <w:p w14:paraId="341068E7" w14:textId="77777777" w:rsidR="00E5638F" w:rsidRDefault="00E5638F" w:rsidP="00FE7571">
      <w:pPr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val="fr"/>
        </w:rPr>
      </w:pPr>
    </w:p>
    <w:tbl>
      <w:tblPr>
        <w:tblW w:w="0" w:type="auto"/>
        <w:tblInd w:w="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FE7571" w:rsidRPr="0090250F" w14:paraId="0105350B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12FD7F4" w14:textId="77777777" w:rsidR="00FE7571" w:rsidRPr="0090250F" w:rsidRDefault="00FE75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fr"/>
              </w:rPr>
              <w:t>G- Décision de l'entité adjudicatrice</w:t>
            </w:r>
          </w:p>
        </w:tc>
      </w:tr>
    </w:tbl>
    <w:p w14:paraId="7CBEED82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65D1BBE4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fr"/>
        </w:rPr>
        <w:t>La présente offre est acceptée :</w:t>
      </w:r>
    </w:p>
    <w:p w14:paraId="549C1F1D" w14:textId="77777777" w:rsidR="00FE7571" w:rsidRPr="0090250F" w:rsidRDefault="00FE7571" w:rsidP="00FE7571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eastAsia="Times New Roman" w:hAnsi="Arial" w:cs="Arial"/>
          <w:sz w:val="24"/>
          <w:szCs w:val="24"/>
          <w:lang w:eastAsia="fr-FR"/>
        </w:rPr>
      </w:pPr>
      <w:r w:rsidRPr="0090250F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A Bordeaux, le ...........................</w:t>
      </w:r>
    </w:p>
    <w:p w14:paraId="280A03F7" w14:textId="77777777" w:rsidR="00FE7571" w:rsidRDefault="00FE7571" w:rsidP="00FE7571">
      <w:pPr>
        <w:keepLines/>
        <w:tabs>
          <w:tab w:val="left" w:pos="2103"/>
          <w:tab w:val="left" w:pos="467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  <w:r w:rsidRPr="0090250F">
        <w:rPr>
          <w:rFonts w:ascii="Arial" w:eastAsia="Times New Roman" w:hAnsi="Arial" w:cs="Arial"/>
          <w:color w:val="000000"/>
          <w:sz w:val="20"/>
          <w:szCs w:val="20"/>
          <w:lang w:eastAsia="fr-FR"/>
        </w:rPr>
        <w:tab/>
      </w:r>
      <w:r w:rsidRPr="0090250F">
        <w:rPr>
          <w:rFonts w:ascii="Arial" w:eastAsia="Times New Roman" w:hAnsi="Arial" w:cs="Arial"/>
          <w:color w:val="000000"/>
          <w:sz w:val="20"/>
          <w:szCs w:val="20"/>
          <w:lang w:eastAsia="fr-FR"/>
        </w:rPr>
        <w:tab/>
        <w:t>Le représentant du GPMB,</w:t>
      </w:r>
    </w:p>
    <w:p w14:paraId="6E36661F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ind w:firstLine="4536"/>
        <w:rPr>
          <w:rFonts w:ascii="Arial" w:hAnsi="Arial" w:cs="Arial"/>
          <w:sz w:val="24"/>
          <w:szCs w:val="24"/>
          <w:lang w:val="fr"/>
        </w:rPr>
      </w:pPr>
    </w:p>
    <w:p w14:paraId="38645DC7" w14:textId="77777777" w:rsidR="00FE7571" w:rsidRDefault="00FE7571" w:rsidP="00FE7571">
      <w:pPr>
        <w:keepLines/>
        <w:autoSpaceDE w:val="0"/>
        <w:autoSpaceDN w:val="0"/>
        <w:adjustRightInd w:val="0"/>
        <w:spacing w:after="0" w:line="240" w:lineRule="auto"/>
        <w:ind w:firstLine="4536"/>
        <w:rPr>
          <w:rFonts w:ascii="Arial" w:hAnsi="Arial" w:cs="Arial"/>
          <w:sz w:val="24"/>
          <w:szCs w:val="24"/>
          <w:lang w:val="fr"/>
        </w:rPr>
      </w:pPr>
    </w:p>
    <w:sectPr w:rsidR="00FE7571" w:rsidSect="00D57B87">
      <w:headerReference w:type="default" r:id="rId13"/>
      <w:footerReference w:type="default" r:id="rId14"/>
      <w:pgSz w:w="12240" w:h="15840"/>
      <w:pgMar w:top="851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D869E" w14:textId="77777777" w:rsidR="00B75EFE" w:rsidRDefault="00B75EFE" w:rsidP="0090250F">
      <w:pPr>
        <w:spacing w:after="0" w:line="240" w:lineRule="auto"/>
      </w:pPr>
      <w:r>
        <w:separator/>
      </w:r>
    </w:p>
  </w:endnote>
  <w:endnote w:type="continuationSeparator" w:id="0">
    <w:p w14:paraId="3B5389C5" w14:textId="77777777" w:rsidR="00B75EFE" w:rsidRDefault="00B75EFE" w:rsidP="00902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4C54D" w14:textId="36440C92" w:rsidR="0090250F" w:rsidRPr="0090250F" w:rsidRDefault="0090250F" w:rsidP="0090250F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before="40" w:after="0" w:line="240" w:lineRule="auto"/>
      <w:ind w:left="117" w:right="111"/>
      <w:rPr>
        <w:rFonts w:ascii="Arial" w:eastAsia="Times New Roman" w:hAnsi="Arial" w:cs="Arial"/>
        <w:sz w:val="24"/>
        <w:szCs w:val="24"/>
        <w:lang w:eastAsia="fr-FR"/>
      </w:rPr>
    </w:pPr>
    <w:r w:rsidRPr="0090250F">
      <w:rPr>
        <w:rFonts w:ascii="Arial" w:eastAsia="Times New Roman" w:hAnsi="Arial" w:cs="Arial"/>
        <w:color w:val="000000"/>
        <w:sz w:val="16"/>
        <w:szCs w:val="16"/>
        <w:lang w:eastAsia="fr-FR"/>
      </w:rPr>
      <w:t>Affaire n°2</w:t>
    </w:r>
    <w:r w:rsidR="00006C98">
      <w:rPr>
        <w:rFonts w:ascii="Arial" w:eastAsia="Times New Roman" w:hAnsi="Arial" w:cs="Arial"/>
        <w:color w:val="000000"/>
        <w:sz w:val="16"/>
        <w:szCs w:val="16"/>
        <w:lang w:eastAsia="fr-FR"/>
      </w:rPr>
      <w:t>6S03</w:t>
    </w:r>
    <w:r w:rsidRPr="0090250F">
      <w:rPr>
        <w:rFonts w:ascii="Arial" w:eastAsia="Times New Roman" w:hAnsi="Arial" w:cs="Arial"/>
        <w:color w:val="000000"/>
        <w:sz w:val="24"/>
        <w:szCs w:val="24"/>
        <w:lang w:eastAsia="fr-FR"/>
      </w:rPr>
      <w:tab/>
    </w:r>
    <w:r w:rsidRPr="0090250F">
      <w:rPr>
        <w:rFonts w:ascii="Arial" w:eastAsia="Times New Roman" w:hAnsi="Arial" w:cs="Arial"/>
        <w:color w:val="000000"/>
        <w:sz w:val="16"/>
        <w:szCs w:val="16"/>
        <w:lang w:eastAsia="fr-FR"/>
      </w:rPr>
      <w:t>Acte d’engagement</w:t>
    </w:r>
    <w:r w:rsidRPr="0090250F">
      <w:rPr>
        <w:rFonts w:ascii="Arial" w:eastAsia="Times New Roman" w:hAnsi="Arial" w:cs="Arial"/>
        <w:color w:val="000000"/>
        <w:sz w:val="24"/>
        <w:szCs w:val="24"/>
        <w:lang w:eastAsia="fr-FR"/>
      </w:rPr>
      <w:tab/>
    </w:r>
    <w:r w:rsidRPr="0090250F">
      <w:rPr>
        <w:rFonts w:ascii="Arial" w:eastAsia="Times New Roman" w:hAnsi="Arial" w:cs="Arial"/>
        <w:color w:val="000000"/>
        <w:sz w:val="16"/>
        <w:szCs w:val="16"/>
        <w:lang w:eastAsia="fr-FR"/>
      </w:rPr>
      <w:t xml:space="preserve">Page </w:t>
    </w:r>
    <w:r w:rsidRPr="0090250F">
      <w:rPr>
        <w:rFonts w:ascii="Arial" w:eastAsia="Times New Roman" w:hAnsi="Arial" w:cs="Arial"/>
        <w:color w:val="000000"/>
        <w:sz w:val="16"/>
        <w:szCs w:val="16"/>
        <w:lang w:eastAsia="fr-FR"/>
      </w:rPr>
      <w:pgNum/>
    </w:r>
    <w:r w:rsidRPr="0090250F">
      <w:rPr>
        <w:rFonts w:ascii="Arial" w:eastAsia="Times New Roman" w:hAnsi="Arial" w:cs="Arial"/>
        <w:color w:val="000000"/>
        <w:sz w:val="16"/>
        <w:szCs w:val="16"/>
        <w:lang w:eastAsia="fr-FR"/>
      </w:rPr>
      <w:t xml:space="preserve"> / </w:t>
    </w:r>
    <w:r w:rsidRPr="0090250F">
      <w:rPr>
        <w:rFonts w:ascii="Arial" w:eastAsia="Times New Roman" w:hAnsi="Arial" w:cs="Arial"/>
        <w:color w:val="000000"/>
        <w:sz w:val="16"/>
        <w:szCs w:val="16"/>
        <w:lang w:eastAsia="fr-FR"/>
      </w:rPr>
      <w:fldChar w:fldCharType="begin"/>
    </w:r>
    <w:r w:rsidRPr="0090250F">
      <w:rPr>
        <w:rFonts w:ascii="Arial" w:eastAsia="Times New Roman" w:hAnsi="Arial" w:cs="Arial"/>
        <w:color w:val="000000"/>
        <w:sz w:val="16"/>
        <w:szCs w:val="16"/>
        <w:lang w:eastAsia="fr-FR"/>
      </w:rPr>
      <w:instrText>NUMPAGES</w:instrText>
    </w:r>
    <w:r w:rsidRPr="0090250F">
      <w:rPr>
        <w:rFonts w:ascii="Arial" w:eastAsia="Times New Roman" w:hAnsi="Arial" w:cs="Arial"/>
        <w:color w:val="000000"/>
        <w:sz w:val="16"/>
        <w:szCs w:val="16"/>
        <w:lang w:eastAsia="fr-FR"/>
      </w:rPr>
      <w:fldChar w:fldCharType="separate"/>
    </w:r>
    <w:r w:rsidR="00963FD4">
      <w:rPr>
        <w:rFonts w:ascii="Arial" w:eastAsia="Times New Roman" w:hAnsi="Arial" w:cs="Arial"/>
        <w:noProof/>
        <w:color w:val="000000"/>
        <w:sz w:val="16"/>
        <w:szCs w:val="16"/>
        <w:lang w:eastAsia="fr-FR"/>
      </w:rPr>
      <w:t>5</w:t>
    </w:r>
    <w:r w:rsidRPr="0090250F">
      <w:rPr>
        <w:rFonts w:ascii="Arial" w:eastAsia="Times New Roman" w:hAnsi="Arial" w:cs="Arial"/>
        <w:color w:val="000000"/>
        <w:sz w:val="16"/>
        <w:szCs w:val="16"/>
        <w:lang w:eastAsia="fr-FR"/>
      </w:rPr>
      <w:fldChar w:fldCharType="end"/>
    </w:r>
  </w:p>
  <w:p w14:paraId="0C6C2CD5" w14:textId="77777777" w:rsidR="0090250F" w:rsidRDefault="0090250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6E956" w14:textId="77777777" w:rsidR="00B75EFE" w:rsidRDefault="00B75EFE" w:rsidP="0090250F">
      <w:pPr>
        <w:spacing w:after="0" w:line="240" w:lineRule="auto"/>
      </w:pPr>
      <w:r>
        <w:separator/>
      </w:r>
    </w:p>
  </w:footnote>
  <w:footnote w:type="continuationSeparator" w:id="0">
    <w:p w14:paraId="3042A90B" w14:textId="77777777" w:rsidR="00B75EFE" w:rsidRDefault="00B75EFE" w:rsidP="00902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29A7E7B7" w14:paraId="03145915" w14:textId="77777777" w:rsidTr="29A7E7B7">
      <w:trPr>
        <w:trHeight w:val="300"/>
      </w:trPr>
      <w:tc>
        <w:tcPr>
          <w:tcW w:w="3135" w:type="dxa"/>
        </w:tcPr>
        <w:p w14:paraId="3B1BE851" w14:textId="41B19FF3" w:rsidR="29A7E7B7" w:rsidRDefault="29A7E7B7" w:rsidP="29A7E7B7">
          <w:pPr>
            <w:pStyle w:val="En-tte"/>
            <w:ind w:left="-115"/>
          </w:pPr>
        </w:p>
      </w:tc>
      <w:tc>
        <w:tcPr>
          <w:tcW w:w="3135" w:type="dxa"/>
        </w:tcPr>
        <w:p w14:paraId="3F337615" w14:textId="109DD8B8" w:rsidR="29A7E7B7" w:rsidRDefault="29A7E7B7" w:rsidP="29A7E7B7">
          <w:pPr>
            <w:pStyle w:val="En-tte"/>
            <w:jc w:val="center"/>
          </w:pPr>
        </w:p>
      </w:tc>
      <w:tc>
        <w:tcPr>
          <w:tcW w:w="3135" w:type="dxa"/>
        </w:tcPr>
        <w:p w14:paraId="614F0684" w14:textId="689BE074" w:rsidR="29A7E7B7" w:rsidRDefault="29A7E7B7" w:rsidP="29A7E7B7">
          <w:pPr>
            <w:pStyle w:val="En-tte"/>
            <w:ind w:right="-115"/>
            <w:jc w:val="right"/>
          </w:pPr>
        </w:p>
      </w:tc>
    </w:tr>
  </w:tbl>
  <w:p w14:paraId="51E59847" w14:textId="4300C511" w:rsidR="29A7E7B7" w:rsidRDefault="29A7E7B7" w:rsidP="29A7E7B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571"/>
    <w:rsid w:val="00006C98"/>
    <w:rsid w:val="0003052F"/>
    <w:rsid w:val="000542A1"/>
    <w:rsid w:val="000634B5"/>
    <w:rsid w:val="000768D2"/>
    <w:rsid w:val="00083316"/>
    <w:rsid w:val="000D2F02"/>
    <w:rsid w:val="000E708E"/>
    <w:rsid w:val="000F3F01"/>
    <w:rsid w:val="00137EE1"/>
    <w:rsid w:val="00140D0E"/>
    <w:rsid w:val="00165D7F"/>
    <w:rsid w:val="00180708"/>
    <w:rsid w:val="001C5D26"/>
    <w:rsid w:val="001D40D4"/>
    <w:rsid w:val="001E054E"/>
    <w:rsid w:val="001F6572"/>
    <w:rsid w:val="00213252"/>
    <w:rsid w:val="002405BB"/>
    <w:rsid w:val="00251409"/>
    <w:rsid w:val="00286567"/>
    <w:rsid w:val="002B187D"/>
    <w:rsid w:val="002F58F5"/>
    <w:rsid w:val="00301443"/>
    <w:rsid w:val="0032729A"/>
    <w:rsid w:val="0037734D"/>
    <w:rsid w:val="003A0F98"/>
    <w:rsid w:val="003D3E9A"/>
    <w:rsid w:val="003F601F"/>
    <w:rsid w:val="00412487"/>
    <w:rsid w:val="0045626F"/>
    <w:rsid w:val="004C3164"/>
    <w:rsid w:val="004F4514"/>
    <w:rsid w:val="00510F55"/>
    <w:rsid w:val="00511221"/>
    <w:rsid w:val="00516A5A"/>
    <w:rsid w:val="005D54C9"/>
    <w:rsid w:val="005E1BBF"/>
    <w:rsid w:val="00610852"/>
    <w:rsid w:val="00693832"/>
    <w:rsid w:val="006C2252"/>
    <w:rsid w:val="006D3249"/>
    <w:rsid w:val="006E5BB4"/>
    <w:rsid w:val="00722C4F"/>
    <w:rsid w:val="00751EE2"/>
    <w:rsid w:val="0078312E"/>
    <w:rsid w:val="007D7229"/>
    <w:rsid w:val="007E07E5"/>
    <w:rsid w:val="00800576"/>
    <w:rsid w:val="008261B1"/>
    <w:rsid w:val="00847A58"/>
    <w:rsid w:val="008770DE"/>
    <w:rsid w:val="008D09AE"/>
    <w:rsid w:val="008E4EE6"/>
    <w:rsid w:val="0090250F"/>
    <w:rsid w:val="00963FD4"/>
    <w:rsid w:val="009958EC"/>
    <w:rsid w:val="009A53AF"/>
    <w:rsid w:val="009A6196"/>
    <w:rsid w:val="009F4C23"/>
    <w:rsid w:val="00A142E2"/>
    <w:rsid w:val="00A47090"/>
    <w:rsid w:val="00A86824"/>
    <w:rsid w:val="00AA3545"/>
    <w:rsid w:val="00AE1421"/>
    <w:rsid w:val="00AF47B9"/>
    <w:rsid w:val="00B75EFE"/>
    <w:rsid w:val="00B81D2B"/>
    <w:rsid w:val="00BB00CD"/>
    <w:rsid w:val="00BB6114"/>
    <w:rsid w:val="00BE40B4"/>
    <w:rsid w:val="00C0198B"/>
    <w:rsid w:val="00C361BA"/>
    <w:rsid w:val="00C51796"/>
    <w:rsid w:val="00CA3A34"/>
    <w:rsid w:val="00CB5C73"/>
    <w:rsid w:val="00D05ADF"/>
    <w:rsid w:val="00D47285"/>
    <w:rsid w:val="00D47CDB"/>
    <w:rsid w:val="00D57B87"/>
    <w:rsid w:val="00D63AE1"/>
    <w:rsid w:val="00D73CCA"/>
    <w:rsid w:val="00DC14F1"/>
    <w:rsid w:val="00E108F8"/>
    <w:rsid w:val="00E26BAB"/>
    <w:rsid w:val="00E5638F"/>
    <w:rsid w:val="00E611AD"/>
    <w:rsid w:val="00E729EC"/>
    <w:rsid w:val="00E8617E"/>
    <w:rsid w:val="00E96683"/>
    <w:rsid w:val="00EA6D4B"/>
    <w:rsid w:val="00EB2BDB"/>
    <w:rsid w:val="00EB6042"/>
    <w:rsid w:val="00ED7EBF"/>
    <w:rsid w:val="00F61E5A"/>
    <w:rsid w:val="00F71197"/>
    <w:rsid w:val="00F719A5"/>
    <w:rsid w:val="00FE7571"/>
    <w:rsid w:val="29A7E7B7"/>
    <w:rsid w:val="383BF3A5"/>
    <w:rsid w:val="3AB6BA7C"/>
    <w:rsid w:val="70A0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B6F5A"/>
  <w15:chartTrackingRefBased/>
  <w15:docId w15:val="{470F1D1A-369B-4B6E-8F98-22BBCCF4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uiPriority w:val="99"/>
    <w:semiHidden/>
    <w:unhideWhenUsed/>
    <w:rsid w:val="0090250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0250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90250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0250F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90250F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025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9025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902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250F"/>
  </w:style>
  <w:style w:type="paragraph" w:styleId="Pieddepage">
    <w:name w:val="footer"/>
    <w:basedOn w:val="Normal"/>
    <w:link w:val="PieddepageCar"/>
    <w:uiPriority w:val="99"/>
    <w:unhideWhenUsed/>
    <w:rsid w:val="00902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250F"/>
  </w:style>
  <w:style w:type="table" w:styleId="Grilledutableau">
    <w:name w:val="Table Grid"/>
    <w:basedOn w:val="Tableau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vision">
    <w:name w:val="Revision"/>
    <w:hidden/>
    <w:uiPriority w:val="99"/>
    <w:semiHidden/>
    <w:rsid w:val="00EB2BD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www.bordeaux-port.f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6DD767566614BAB5D7E6798D96090" ma:contentTypeVersion="11" ma:contentTypeDescription="Crée un document." ma:contentTypeScope="" ma:versionID="310c297f3e85603610e3aefc747e6035">
  <xsd:schema xmlns:xsd="http://www.w3.org/2001/XMLSchema" xmlns:xs="http://www.w3.org/2001/XMLSchema" xmlns:p="http://schemas.microsoft.com/office/2006/metadata/properties" xmlns:ns2="c1f75ccd-996e-4dd8-8e30-d0a146bba792" targetNamespace="http://schemas.microsoft.com/office/2006/metadata/properties" ma:root="true" ma:fieldsID="57c31def83e803d8084b8ec2b8a5f1f1" ns2:_="">
    <xsd:import namespace="c1f75ccd-996e-4dd8-8e30-d0a146bba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75ccd-996e-4dd8-8e30-d0a146bba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ad1c26fe-f8c8-469b-99e2-e59455191e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f75ccd-996e-4dd8-8e30-d0a146bba79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E92561-03D5-4BDC-85BF-8E3B2ECC91C7}"/>
</file>

<file path=customXml/itemProps2.xml><?xml version="1.0" encoding="utf-8"?>
<ds:datastoreItem xmlns:ds="http://schemas.openxmlformats.org/officeDocument/2006/customXml" ds:itemID="{8D65FC8B-B02D-4B93-B4A7-B2BEBC401B25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689690df-76e0-4d5e-8900-6e2796f78701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11C3DB4-C257-47C0-A249-D1AB436406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1052</Words>
  <Characters>5787</Characters>
  <Application>Microsoft Office Word</Application>
  <DocSecurity>0</DocSecurity>
  <Lines>48</Lines>
  <Paragraphs>13</Paragraphs>
  <ScaleCrop>false</ScaleCrop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Quitterie Saboua</dc:creator>
  <cp:keywords/>
  <dc:description/>
  <cp:lastModifiedBy>Khalid Oumlal</cp:lastModifiedBy>
  <cp:revision>32</cp:revision>
  <dcterms:created xsi:type="dcterms:W3CDTF">2025-09-23T14:26:00Z</dcterms:created>
  <dcterms:modified xsi:type="dcterms:W3CDTF">2025-12-11T08:32:00Z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0x0101001206DD767566614BAB5D7E6798D96090</vt:lpwstr>
  </property>
</Properties>
</file>